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pic="http://schemas.openxmlformats.org/drawingml/2006/picture" w:conformance="transitional" mc:Ignorable="vyd">
  <w:background/>
  <w:body vyd:_id="vyd:00000000000001">
    <w:p vyd:_id="vyd:000000000000i5">
      <w:pPr>
        <w:pStyle w:val="Normal"/>
        <w:jc w:val="center"/>
        <w:rPr>
          <w:sz w:val="32"/>
          <w:lang w:val="en-US"/>
          <w:szCs w:val="28"/>
        </w:rPr>
      </w:pPr>
      <w:r>
        <w:rPr>
          <w:sz w:val="32"/>
          <w:lang w:val="en-US"/>
          <w:szCs w:val="28"/>
        </w:rPr>
        <w:drawing vyd:_id="vyd:000000000000i6">
          <wp:anchor distT="0" distB="0" distL="114935" distR="114935" relativeHeight="2" behindDoc="1" locked="0" layoutInCell="0" allowOverlap="1" simplePos="0">
            <wp:simplePos x="0" y="0"/>
            <wp:positionH relativeFrom="column">
              <wp:posOffset>501015</wp:posOffset>
            </wp:positionH>
            <wp:positionV relativeFrom="paragraph">
              <wp:posOffset>-490855</wp:posOffset>
            </wp:positionV>
            <wp:extent cx="4933950" cy="1257300"/>
            <wp:effectExtent l="0" t="0" r="0" b="0"/>
            <wp:wrapTight wrapText="bothSides">
              <wp:wrapPolygon edited="0">
                <wp:start x="18309" y="11252"/>
                <wp:lineTo x="1515" y="11209"/>
                <wp:lineTo x="649" y="11209"/>
                <wp:lineTo x="649" y="10476"/>
                <wp:lineTo x="9998" y="10390"/>
                <wp:lineTo x="16491" y="10390"/>
                <wp:lineTo x="11383" y="10260"/>
                <wp:lineTo x="2337" y="10260"/>
                <wp:lineTo x="2293" y="10131"/>
                <wp:lineTo x="3073" y="10087"/>
                <wp:lineTo x="16318" y="10087"/>
                <wp:lineTo x="18656" y="10131"/>
                <wp:lineTo x="18525" y="10260"/>
                <wp:lineTo x="11860" y="10260"/>
                <wp:lineTo x="16794" y="10390"/>
                <wp:lineTo x="18829" y="10390"/>
                <wp:lineTo x="22032" y="10476"/>
                <wp:lineTo x="22075" y="10605"/>
                <wp:lineTo x="21643" y="10648"/>
                <wp:lineTo x="20950" y="10691"/>
                <wp:lineTo x="21426" y="10734"/>
                <wp:lineTo x="21686" y="10778"/>
                <wp:lineTo x="21512" y="10821"/>
                <wp:lineTo x="22075" y="10864"/>
                <wp:lineTo x="22119" y="10907"/>
                <wp:lineTo x="21772" y="10950"/>
                <wp:lineTo x="22292" y="11079"/>
                <wp:lineTo x="22249" y="11252"/>
                <wp:lineTo x="18309" y="11252"/>
              </wp:wrapPolygon>
            </wp:wrapTight>
            <wp:docPr id="1" name="Image1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36964" r="181" b="37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vyd:_id="vyd:000000000000i4">
      <w:pPr>
        <w:pStyle w:val="Normal"/>
        <w:jc w:val="center"/>
        <w:rPr>
          <w:sz w:val="32"/>
          <w:szCs w:val="28"/>
        </w:rPr>
      </w:pPr>
    </w:p>
    <w:p vyd:_id="vyd:000000000000i3">
      <w:pPr>
        <w:pStyle w:val="Normal"/>
        <w:jc w:val="end"/>
        <w:rPr>
          <w:rFonts w:eastAsia="Calibri"/>
          <w:sz w:val="32"/>
          <w:b w:val="1"/>
          <w:szCs w:val="22"/>
        </w:rPr>
      </w:pPr>
    </w:p>
    <w:p vyd:_id="vyd:000000000000i2">
      <w:pPr>
        <w:pStyle w:val="Normal"/>
        <w:jc w:val="end"/>
        <w:rPr>
          <w:rFonts w:eastAsia="Calibri"/>
          <w:b w:val="1"/>
          <w:szCs w:val="22"/>
        </w:rPr>
      </w:pPr>
    </w:p>
    <w:p vyd:_id="vyd:000000000000i1">
      <w:pPr>
        <w:pStyle w:val="Normal"/>
        <w:pBdr>
          <w:bottom w:val="double" w:color="000000" w:sz="12" w:space="1"/>
        </w:pBdr>
        <w:jc w:val="both"/>
        <w:rPr>
          <w:rFonts w:eastAsia="Calibri"/>
          <w:b w:val="1"/>
          <w:szCs w:val="22"/>
        </w:rPr>
      </w:pPr>
    </w:p>
    <w:p vyd:_id="vyd:000000000000hz">
      <w:pPr>
        <w:pStyle w:val="Normal"/>
        <w:jc w:val="center"/>
        <w:rPr/>
      </w:pPr>
      <w:r>
        <w:rPr>
          <w:sz w:val="22"/>
        </w:rPr>
        <w:t vyd:_id="vyd:000000000000i0">тел. 8 (911) 174-03-62, официальный сайт: воом.рф</w:t>
      </w:r>
    </w:p>
    <w:p vyd:_id="vyd:000000000000hu">
      <w:pPr>
        <w:pStyle w:val="Normal"/>
        <w:jc w:val="center"/>
        <w:rPr>
          <w:rStyle w:val="Hyperlink"/>
          <w:sz w:val="22"/>
        </w:rPr>
      </w:pPr>
      <w:r>
        <w:rPr>
          <w:sz w:val="22"/>
        </w:rPr>
        <w:t vyd:_id="vyd:000000000000hy" xml:space="preserve">          </w:t>
      </w:r>
      <w:r>
        <w:rPr>
          <w:sz w:val="22"/>
        </w:rPr>
        <w:t vyd:_id="vyd:000000000000hx" xml:space="preserve">электронная почта: </w:t>
      </w:r>
      <w:r>
        <w:fldChar w:fldCharType="begin" vyd:_id="vyd:000000000000hv"/>
      </w:r>
      <w:r>
        <w:instrText>HYPERLINK "mailto:ftit.b.o.o.m@gmail.com"</w:instrText>
      </w:r>
      <w:r>
        <w:fldChar w:fldCharType="separate"/>
      </w:r>
      <w:r>
        <w:rPr>
          <w:rStyle w:val="Hyperlink"/>
          <w:sz w:val="22"/>
        </w:rPr>
        <w:t vyd:_id="vyd:000000000000hw">ftit.b.o.o.m@gmail.com</w:t>
      </w:r>
      <w:r>
        <w:fldChar w:fldCharType="end" vyd:_id="vyd:000000000000hv-end"/>
      </w:r>
    </w:p>
    <w:p vyd:_id="vyd:000000000000ho">
      <w:pPr>
        <w:pStyle w:val="Normal"/>
        <w:jc w:val="center"/>
        <w:rPr>
          <w:sz w:val="22"/>
        </w:rPr>
      </w:pPr>
      <w:r>
        <w:rPr>
          <w:sz w:val="22"/>
          <w:b w:val="1"/>
        </w:rPr>
        <w:t vyd:_id="vyd:000000000000ht" xml:space="preserve">                    </w:t>
      </w:r>
      <w:r>
        <w:rPr>
          <w:sz w:val="22"/>
        </w:rPr>
        <w:t vyd:_id="vyd:000000000000hs" xml:space="preserve"> </w:t>
      </w:r>
      <w:r>
        <w:rPr>
          <w:sz w:val="22"/>
        </w:rPr>
        <w:t vyd:_id="vyd:000000000000hr" xml:space="preserve">«ВКонтакте»: </w:t>
      </w:r>
      <w:r>
        <w:fldChar w:fldCharType="begin" vyd:_id="vyd:000000000000hp"/>
      </w:r>
      <w:r>
        <w:instrText>HYPERLINK "https://vk.com/voom_boom"</w:instrText>
      </w:r>
      <w:r>
        <w:fldChar w:fldCharType="separate"/>
      </w:r>
      <w:r>
        <w:rPr>
          <w:rStyle w:val="Hyperlink"/>
          <w:sz w:val="22"/>
        </w:rPr>
        <w:t vyd:_id="vyd:000000000000hq">https://vk.com/voom_boom</w:t>
      </w:r>
      <w:r>
        <w:fldChar w:fldCharType="end" vyd:_id="vyd:000000000000hp-end"/>
      </w:r>
    </w:p>
    <w:p vyd:_id="vyd:000000000000hn">
      <w:pPr>
        <w:pStyle w:val="Normal"/>
        <w:jc w:val="end"/>
        <w:rPr>
          <w:rFonts w:eastAsia="Calibri"/>
          <w:sz w:val="22"/>
          <w:b w:val="1"/>
          <w:szCs w:val="22"/>
        </w:rPr>
      </w:pPr>
    </w:p>
    <w:p vyd:_id="vyd:000000000000hm">
      <w:pPr>
        <w:pStyle w:val="Normal"/>
        <w:jc w:val="end"/>
        <w:rPr>
          <w:rFonts w:eastAsia="Calibri"/>
          <w:b w:val="1"/>
          <w:szCs w:val="22"/>
        </w:rPr>
      </w:pPr>
    </w:p>
    <w:p vyd:_id="vyd:000000000000hk">
      <w:pPr>
        <w:pStyle w:val="Normal"/>
        <w:jc w:val="end"/>
        <w:rPr>
          <w:rFonts w:eastAsia="Calibri"/>
          <w:b w:val="1"/>
          <w:szCs w:val="22"/>
        </w:rPr>
      </w:pPr>
      <w:r>
        <w:rPr>
          <w:rFonts w:eastAsia="Calibri"/>
          <w:b w:val="1"/>
          <w:szCs w:val="22"/>
        </w:rPr>
        <w:t vyd:_id="vyd:000000000000hl">Утверждаю</w:t>
      </w:r>
    </w:p>
    <w:p vyd:_id="vyd:000000000000hi">
      <w:pPr>
        <w:pStyle w:val="Normal"/>
        <w:jc w:val="end"/>
        <w:rPr/>
      </w:pPr>
      <w:r>
        <w:rPr>
          <w:rFonts w:eastAsia="Calibri"/>
          <w:szCs w:val="22"/>
        </w:rPr>
        <w:t vyd:_id="vyd:000000000000hj" xml:space="preserve">Директор ведущей организации </w:t>
      </w:r>
    </w:p>
    <w:p vyd:_id="vyd:000000000000hg">
      <w:pPr>
        <w:pStyle w:val="Normal"/>
        <w:jc w:val="end"/>
        <w:rPr>
          <w:rFonts w:eastAsia="Calibri"/>
          <w:szCs w:val="22"/>
        </w:rPr>
      </w:pPr>
      <w:r>
        <w:rPr>
          <w:rFonts w:eastAsia="Calibri"/>
          <w:szCs w:val="22"/>
        </w:rPr>
        <w:t vyd:_id="vyd:000000000000hh">открытый мероприятий «В.О.О.М.»</w:t>
      </w:r>
    </w:p>
    <w:p vyd:_id="vyd:000000000000he">
      <w:pPr>
        <w:pStyle w:val="Normal"/>
        <w:jc w:val="end"/>
        <w:rPr>
          <w:rFonts w:eastAsia="Calibri"/>
          <w:szCs w:val="22"/>
        </w:rPr>
      </w:pPr>
      <w:r>
        <w:rPr>
          <w:rFonts w:eastAsia="Calibri"/>
          <w:szCs w:val="22"/>
        </w:rPr>
        <w:t vyd:_id="vyd:000000000000hf">_____________ А.М. Дмитриева</w:t>
      </w:r>
    </w:p>
    <w:p vyd:_id="vyd:000000000000hc">
      <w:pPr>
        <w:pStyle w:val="Normal"/>
        <w:jc w:val="end"/>
        <w:rPr/>
      </w:pPr>
      <w:r>
        <w:rPr>
          <w:rFonts w:eastAsia="Calibri"/>
          <w:szCs w:val="22"/>
        </w:rPr>
        <w:t vyd:_id="vyd:000000000000hd">«30» января 2026 года</w:t>
      </w:r>
    </w:p>
    <w:p vyd:_id="vyd:000000000000hb">
      <w:pPr>
        <w:pStyle w:val="Normal"/>
        <w:rPr>
          <w:rFonts w:eastAsia="Calibri"/>
          <w:sz w:val="32"/>
          <w:szCs w:val="28"/>
        </w:rPr>
      </w:pPr>
    </w:p>
    <w:p vyd:_id="vyd:000000000000ha">
      <w:pPr>
        <w:pStyle w:val="Normal"/>
        <w:rPr>
          <w:sz w:val="32"/>
          <w:szCs w:val="28"/>
        </w:rPr>
      </w:pPr>
    </w:p>
    <w:p vyd:_id="vyd:000000000000h9">
      <w:pPr>
        <w:pStyle w:val="Normal"/>
        <w:jc w:val="center"/>
        <w:rPr>
          <w:sz w:val="32"/>
          <w:szCs w:val="28"/>
        </w:rPr>
      </w:pPr>
    </w:p>
    <w:p vyd:_id="vyd:000000000000h7">
      <w:pPr>
        <w:pStyle w:val="Normal"/>
        <w:jc w:val="center"/>
        <w:rPr>
          <w:sz w:val="44"/>
          <w:b w:val="1"/>
          <w:szCs w:val="28"/>
        </w:rPr>
      </w:pPr>
      <w:r>
        <w:rPr>
          <w:sz w:val="44"/>
          <w:b w:val="1"/>
          <w:szCs w:val="28"/>
        </w:rPr>
        <w:t vyd:_id="vyd:000000000000h8">ПОЛОЖЕНИЕ</w:t>
      </w:r>
    </w:p>
    <w:p vyd:_id="vyd:000000000000h3">
      <w:pPr>
        <w:pStyle w:val="Normal"/>
        <w:jc w:val="center"/>
        <w:rPr>
          <w:sz w:val="44"/>
          <w:b w:val="1"/>
          <w:szCs w:val="28"/>
        </w:rPr>
      </w:pPr>
      <w:r>
        <w:rPr>
          <w:sz w:val="44"/>
          <w:b w:val="1"/>
          <w:szCs w:val="28"/>
        </w:rPr>
        <w:t vyd:_id="vyd:000000000000h6" xml:space="preserve">Всероссийский </w:t>
      </w:r>
      <w:bookmarkStart w:id="0" w:name="_Hlk220670575" vyd:_id="vyd:000000000000h5"/>
      <w:bookmarkEnd w:id="0"/>
      <w:r>
        <w:rPr>
          <w:sz w:val="44"/>
          <w:b w:val="1"/>
          <w:szCs w:val="28"/>
        </w:rPr>
        <w:t vyd:_id="vyd:000000000000h4">многожанровый конкурс-фестиваль творчества</w:t>
      </w:r>
    </w:p>
    <w:p vyd:_id="vyd:000000000000gw">
      <w:pPr>
        <w:pStyle w:val="Normal"/>
        <w:jc w:val="center"/>
        <w:rPr>
          <w:sz w:val="44"/>
          <w:b w:val="1"/>
          <w:szCs w:val="28"/>
        </w:rPr>
      </w:pPr>
      <w:r>
        <w:rPr>
          <w:sz w:val="44"/>
          <w:b w:val="1"/>
          <w:szCs w:val="28"/>
        </w:rPr>
        <w:t vyd:_id="vyd:000000000000h2">«</w:t>
      </w:r>
      <w:r>
        <w:rPr>
          <w:sz w:val="44"/>
          <w:b w:val="1"/>
          <w:lang w:val="en-US"/>
          <w:szCs w:val="28"/>
        </w:rPr>
        <w:t vyd:_id="vyd:000000000000h1">PRO</w:t>
      </w:r>
      <w:r>
        <w:rPr>
          <w:sz w:val="44"/>
          <w:b w:val="1"/>
          <w:szCs w:val="28"/>
        </w:rPr>
        <w:t vyd:_id="vyd:000000000000h0" xml:space="preserve"> </w:t>
      </w:r>
      <w:r>
        <w:rPr>
          <w:sz w:val="44"/>
          <w:b w:val="1"/>
          <w:lang w:val="en-US"/>
          <w:szCs w:val="28"/>
        </w:rPr>
        <w:t vyd:_id="vyd:000000000000gz">BOOM</w:t>
      </w:r>
      <w:r>
        <w:rPr>
          <w:sz w:val="44"/>
          <w:b w:val="1"/>
          <w:szCs w:val="28"/>
        </w:rPr>
        <w:t vyd:_id="vyd:000000000000gy">»</w:t>
      </w:r>
      <w:r>
        <w:rPr>
          <w:sz w:val="44"/>
          <w:b w:val="1"/>
          <w:szCs w:val="28"/>
        </w:rPr>
        <w:t vyd:_id="vyd:000000000000gx" xml:space="preserve"> г. Санкт-Петербург</w:t>
      </w:r>
    </w:p>
    <w:p vyd:_id="vyd:000000000000gu">
      <w:pPr>
        <w:pStyle w:val="Normal"/>
        <w:jc w:val="center"/>
        <w:rPr>
          <w:rStyle w:val="Strong"/>
          <w:sz w:val="48"/>
          <w:bCs w:val="0"/>
          <w:szCs w:val="28"/>
        </w:rPr>
      </w:pPr>
      <w:r>
        <w:rPr>
          <w:sz w:val="44"/>
          <w:b w:val="1"/>
          <w:szCs w:val="28"/>
        </w:rPr>
        <w:t vyd:_id="vyd:000000000000gv">02 апреля 2026 г.</w:t>
      </w:r>
    </w:p>
    <w:p vyd:_id="vyd:000000000000gp">
      <w:pPr>
        <w:pStyle w:val="Normal"/>
        <w:numPr>
          <w:ilvl w:val="0"/>
          <w:numId w:val="0"/>
        </w:numPr>
        <w:jc w:val="center"/>
        <w:outlineLvl w:val="0"/>
        <w:rPr>
          <w:rFonts w:ascii="Calibri" w:hAnsi="Calibri" w:cs="Calibri"/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gt">ПОДАЧА ЗАЯВКИ:</w:t>
      </w:r>
      <w:r>
        <w:rPr/>
        <w:t vyd:_id="vyd:000000000000gs" xml:space="preserve"> </w:t>
      </w:r>
      <w:r>
        <w:rPr>
          <w:color w:val="FF0000"/>
          <w:b w:val="1"/>
        </w:rPr>
        <w:t vyd:_id="vyd:000000000000gr">до</w:t>
      </w:r>
      <w:r>
        <w:rPr>
          <w:sz w:val="28"/>
          <w:color w:val="FF0000"/>
          <w:b w:val="1"/>
        </w:rPr>
        <w:t vyd:_id="vyd:000000000000gq" xml:space="preserve"> 20.03.2026 г включительно</w:t>
      </w:r>
    </w:p>
    <w:p vyd:_id="vyd:000000000000go">
      <w:pPr>
        <w:pStyle w:val="Normal"/>
        <w:spacing w:lineRule="auto" w:line="276"/>
        <w:jc w:val="center"/>
        <w:rPr>
          <w:rFonts w:ascii="Calibri" w:hAnsi="Calibri" w:cs="Calibri"/>
          <w:sz w:val="28"/>
          <w:b w:val="1"/>
          <w:szCs w:val="28"/>
        </w:rPr>
      </w:pPr>
    </w:p>
    <w:p vyd:_id="vyd:000000000000gn">
      <w:pPr>
        <w:pStyle w:val="Normal"/>
        <w:numPr>
          <w:ilvl w:val="0"/>
          <w:numId w:val="0"/>
        </w:numPr>
        <w:jc w:val="both"/>
        <w:outlineLvl w:val="0"/>
        <w:rPr>
          <w:b w:val="1"/>
        </w:rPr>
      </w:pPr>
    </w:p>
    <w:p vyd:_id="vyd:000000000000gm">
      <w:pPr>
        <w:pStyle w:val="Normal"/>
        <w:numPr>
          <w:ilvl w:val="0"/>
          <w:numId w:val="0"/>
        </w:numPr>
        <w:jc w:val="both"/>
        <w:outlineLvl w:val="0"/>
        <w:rPr>
          <w:b w:val="1"/>
        </w:rPr>
      </w:pPr>
    </w:p>
    <w:p vyd:_id="vyd:000000000000gl">
      <w:pPr>
        <w:pStyle w:val="Normal"/>
        <w:numPr>
          <w:ilvl w:val="0"/>
          <w:numId w:val="0"/>
        </w:numPr>
        <w:jc w:val="both"/>
        <w:outlineLvl w:val="0"/>
        <w:rPr>
          <w:b w:val="1"/>
        </w:rPr>
      </w:pPr>
    </w:p>
    <w:p vyd:_id="vyd:000000000000gk">
      <w:pPr>
        <w:pStyle w:val="Normal"/>
        <w:numPr>
          <w:ilvl w:val="0"/>
          <w:numId w:val="0"/>
        </w:numPr>
        <w:jc w:val="both"/>
        <w:outlineLvl w:val="0"/>
        <w:rPr>
          <w:b w:val="1"/>
        </w:rPr>
      </w:pPr>
    </w:p>
    <w:p vyd:_id="vyd:000000000000gj">
      <w:pPr>
        <w:pStyle w:val="Normal"/>
        <w:numPr>
          <w:ilvl w:val="0"/>
          <w:numId w:val="0"/>
        </w:numPr>
        <w:jc w:val="both"/>
        <w:outlineLvl w:val="0"/>
        <w:rPr>
          <w:b w:val="1"/>
        </w:rPr>
      </w:pPr>
    </w:p>
    <w:p vyd:_id="vyd:000000000000gi">
      <w:pPr>
        <w:pStyle w:val="Normal"/>
        <w:numPr>
          <w:ilvl w:val="0"/>
          <w:numId w:val="0"/>
        </w:numPr>
        <w:jc w:val="both"/>
        <w:outlineLvl w:val="0"/>
        <w:rPr>
          <w:b w:val="1"/>
        </w:rPr>
      </w:pPr>
    </w:p>
    <w:p vyd:_id="vyd:000000000000gg">
      <w:pPr>
        <w:pStyle w:val="Normal"/>
        <w:numPr>
          <w:ilvl w:val="0"/>
          <w:numId w:val="0"/>
        </w:numPr>
        <w:jc w:val="both"/>
        <w:outlineLvl w:val="0"/>
        <w:rPr>
          <w:b w:val="1"/>
          <w:lang w:val="en-US"/>
        </w:rPr>
      </w:pPr>
      <w:r>
        <w:rPr>
          <w:b w:val="1"/>
          <w:lang w:val="en-US"/>
        </w:rPr>
        <w:drawing vyd:_id="vyd:000000000000gh">
          <wp:anchor distT="0" distB="0" distL="114935" distR="114935" relativeHeight="3" behindDoc="1" locked="0" layoutInCell="0" allowOverlap="1" simplePos="0">
            <wp:simplePos x="0" y="0"/>
            <wp:positionH relativeFrom="column">
              <wp:posOffset>-518160</wp:posOffset>
            </wp:positionH>
            <wp:positionV relativeFrom="paragraph">
              <wp:posOffset>172085</wp:posOffset>
            </wp:positionV>
            <wp:extent cx="1495425" cy="1895475"/>
            <wp:effectExtent l="0" t="0" r="0" b="0"/>
            <wp:wrapTight wrapText="bothSides">
              <wp:wrapPolygon edited="0">
                <wp:start x="264" y="0"/>
                <wp:lineTo x="-131" y="429"/>
                <wp:lineTo x="-131" y="17142"/>
                <wp:lineTo x="1502" y="17685"/>
                <wp:lineTo x="-131" y="18009"/>
                <wp:lineTo x="-131" y="20834"/>
                <wp:lineTo x="-10" y="21484"/>
                <wp:lineTo x="132" y="21484"/>
                <wp:lineTo x="21314" y="21484"/>
                <wp:lineTo x="21456" y="21484"/>
                <wp:lineTo x="21600" y="20834"/>
                <wp:lineTo x="21600" y="18009"/>
                <wp:lineTo x="19944" y="17685"/>
                <wp:lineTo x="21600" y="17142"/>
                <wp:lineTo x="21600" y="534"/>
                <wp:lineTo x="21182" y="0"/>
                <wp:lineTo x="264" y="0"/>
              </wp:wrapPolygon>
            </wp:wrapTight>
            <wp:docPr id="2" name="Image2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" t="-1" r="-2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vyd:_id="vyd:000000000000gc">
      <w:pPr>
        <w:pStyle w:val="Normal"/>
        <w:numPr>
          <w:ilvl w:val="0"/>
          <w:numId w:val="0"/>
        </w:numPr>
        <w:jc w:val="both"/>
        <w:outlineLvl w:val="0"/>
        <w:rPr>
          <w:b w:val="1"/>
          <w:lang w:val="en-US"/>
        </w:rPr>
      </w:pPr>
      <w:r>
        <w:rPr>
          <w:b w:val="1"/>
          <w:lang w:val="en-US"/>
        </w:rPr>
        <w:drawing vyd:_id="vyd:000000000000gf">
          <wp:anchor distT="0" distB="0" distL="114935" distR="114935" relativeHeight="4" behindDoc="1" locked="0" layoutInCell="0" allowOverlap="1" simplePos="0">
            <wp:simplePos x="0" y="0"/>
            <wp:positionH relativeFrom="column">
              <wp:posOffset>3540760</wp:posOffset>
            </wp:positionH>
            <wp:positionV relativeFrom="paragraph">
              <wp:posOffset>6350</wp:posOffset>
            </wp:positionV>
            <wp:extent cx="1524000" cy="1914525"/>
            <wp:effectExtent l="0" t="0" r="0" b="0"/>
            <wp:wrapTight wrapText="bothSides">
              <wp:wrapPolygon edited="0">
                <wp:start x="402" y="0"/>
                <wp:lineTo x="-130" y="425"/>
                <wp:lineTo x="-130" y="20953"/>
                <wp:lineTo x="-10" y="21485"/>
                <wp:lineTo x="130" y="21485"/>
                <wp:lineTo x="21327" y="21485"/>
                <wp:lineTo x="21458" y="21485"/>
                <wp:lineTo x="21600" y="20953"/>
                <wp:lineTo x="21600" y="643"/>
                <wp:lineTo x="21458" y="313"/>
                <wp:lineTo x="21055" y="0"/>
                <wp:lineTo x="402" y="0"/>
              </wp:wrapPolygon>
            </wp:wrapTight>
            <wp:docPr id="3" name="Image3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" t="-1" r="-2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1"/>
          <w:lang w:val="en-US"/>
        </w:rPr>
        <w:drawing vyd:_id="vyd:000000000000ge">
          <wp:anchor distT="0" distB="0" distL="114935" distR="114935" relativeHeight="5" behindDoc="1" locked="0" layoutInCell="0" allowOverlap="1" simplePos="0">
            <wp:simplePos x="0" y="0"/>
            <wp:positionH relativeFrom="column">
              <wp:posOffset>1832610</wp:posOffset>
            </wp:positionH>
            <wp:positionV relativeFrom="paragraph">
              <wp:posOffset>15875</wp:posOffset>
            </wp:positionV>
            <wp:extent cx="1524000" cy="1914525"/>
            <wp:effectExtent l="0" t="0" r="0" b="0"/>
            <wp:wrapTight wrapText="bothSides">
              <wp:wrapPolygon edited="0">
                <wp:start x="394" y="0"/>
                <wp:lineTo x="-127" y="424"/>
                <wp:lineTo x="-127" y="20951"/>
                <wp:lineTo x="-10" y="21487"/>
                <wp:lineTo x="128" y="21487"/>
                <wp:lineTo x="21322" y="21487"/>
                <wp:lineTo x="21460" y="21487"/>
                <wp:lineTo x="21600" y="20951"/>
                <wp:lineTo x="21600" y="637"/>
                <wp:lineTo x="21460" y="313"/>
                <wp:lineTo x="21056" y="0"/>
                <wp:lineTo x="394" y="0"/>
              </wp:wrapPolygon>
            </wp:wrapTight>
            <wp:docPr id="4" name="Image4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" t="-1" r="-2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1"/>
          <w:lang w:val="en-US"/>
        </w:rPr>
        <w:drawing vyd:_id="vyd:000000000000gd">
          <wp:anchor distT="0" distB="0" distL="114935" distR="114935" relativeHeight="6" behindDoc="1" locked="0" layoutInCell="0" allowOverlap="1" simplePos="0">
            <wp:simplePos x="0" y="0"/>
            <wp:positionH relativeFrom="column">
              <wp:posOffset>96520</wp:posOffset>
            </wp:positionH>
            <wp:positionV relativeFrom="paragraph">
              <wp:posOffset>6350</wp:posOffset>
            </wp:positionV>
            <wp:extent cx="1510665" cy="1885950"/>
            <wp:effectExtent l="0" t="0" r="0" b="0"/>
            <wp:wrapTight wrapText="bothSides">
              <wp:wrapPolygon edited="0">
                <wp:start x="370" y="0"/>
                <wp:lineTo x="-12" y="305"/>
                <wp:lineTo x="-123" y="611"/>
                <wp:lineTo x="-123" y="21291"/>
                <wp:lineTo x="123" y="21489"/>
                <wp:lineTo x="21339" y="21489"/>
                <wp:lineTo x="21600" y="21291"/>
                <wp:lineTo x="21600" y="709"/>
                <wp:lineTo x="21463" y="403"/>
                <wp:lineTo x="21080" y="0"/>
                <wp:lineTo x="370" y="0"/>
              </wp:wrapPolygon>
            </wp:wrapTight>
            <wp:docPr id="5" name="Image5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" t="-2" r="-2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vyd:_id="vyd:000000000000g9">
      <w:pPr>
        <w:pStyle w:val="Normal"/>
        <w:numPr>
          <w:ilvl w:val="0"/>
          <w:numId w:val="0"/>
        </w:numPr>
        <w:jc w:val="both"/>
        <w:outlineLvl w:val="0"/>
        <w:rPr>
          <w:b w:val="1"/>
        </w:rPr>
      </w:pPr>
      <w:r>
        <w:rPr>
          <w:sz w:val="28"/>
          <w:b w:val="1"/>
          <w:szCs w:val="28"/>
        </w:rPr>
        <w:t vyd:_id="vyd:000000000000gb" xml:space="preserve"> </w:t>
      </w:r>
      <w:r>
        <w:rPr>
          <w:sz w:val="32"/>
          <w:szCs w:val="28"/>
        </w:rPr>
        <w:t vyd:_id="vyd:000000000000ga" xml:space="preserve">            </w:t>
      </w:r>
    </w:p>
    <w:p vyd:_id="vyd:000000000000g8">
      <w:pPr>
        <w:pStyle w:val="Normal"/>
        <w:jc w:val="both"/>
        <w:rPr>
          <w:sz w:val="28"/>
          <w:b w:val="1"/>
          <w:szCs w:val="28"/>
        </w:rPr>
      </w:pPr>
    </w:p>
    <w:p vyd:_id="vyd:000000000000g6">
      <w:pPr>
        <w:pStyle w:val="Normal"/>
        <w:numPr>
          <w:ilvl w:val="0"/>
          <w:numId w:val="14"/>
        </w:numPr>
        <w:jc w:val="both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g7">ОБЩАЯ ИНФОРМАЦИЯ</w:t>
      </w:r>
    </w:p>
    <w:p vyd:_id="vyd:000000000000g5">
      <w:pPr>
        <w:pStyle w:val="Normal"/>
        <w:jc w:val="both"/>
        <w:rPr>
          <w:sz w:val="28"/>
          <w:b w:val="1"/>
          <w:szCs w:val="28"/>
        </w:rPr>
      </w:pPr>
    </w:p>
    <w:p vyd:_id="vyd:000000000000g2">
      <w:pPr>
        <w:pStyle w:val="Normal"/>
        <w:jc w:val="both"/>
        <w:rPr/>
      </w:pPr>
      <w:r>
        <w:rPr>
          <w:sz w:val="28"/>
          <w:b w:val="1"/>
          <w:szCs w:val="28"/>
        </w:rPr>
        <w:t vyd:_id="vyd:000000000000g4">1.1.</w:t>
      </w:r>
      <w:r>
        <w:rPr>
          <w:sz w:val="28"/>
          <w:szCs w:val="28"/>
        </w:rPr>
        <w:t vyd:_id="vyd:000000000000g3" xml:space="preserve"> Настоящее Положение определяет порядок и условия участия во Всероссийском конкурсе-фестивале многожанровый конкурс-фестиваль творчества «PRO BOOM» (далее − Конкурс).</w:t>
      </w:r>
    </w:p>
    <w:p vyd:_id="vyd:000000000000fr">
      <w:pPr>
        <w:pStyle w:val="Normal"/>
        <w:jc w:val="both"/>
        <w:rPr/>
      </w:pPr>
      <w:r>
        <w:rPr>
          <w:sz w:val="28"/>
          <w:b w:val="1"/>
          <w:szCs w:val="28"/>
        </w:rPr>
        <w:t vyd:_id="vyd:000000000000g1">1.2.</w:t>
      </w:r>
      <w:r>
        <w:rPr>
          <w:sz w:val="28"/>
          <w:szCs w:val="28"/>
        </w:rPr>
        <w:t vyd:_id="vyd:000000000000g0" xml:space="preserve"> Организатором Конкурса является Ведущая организация открытых мероприятий «</w:t>
      </w:r>
      <w:r>
        <w:rPr>
          <w:sz w:val="28"/>
          <w:lang w:val="en-US"/>
          <w:szCs w:val="28"/>
        </w:rPr>
        <w:t vyd:_id="vyd:000000000000fz">B</w:t>
      </w:r>
      <w:r>
        <w:rPr>
          <w:sz w:val="28"/>
          <w:szCs w:val="28"/>
        </w:rPr>
        <w:t vyd:_id="vyd:000000000000fy">.</w:t>
      </w:r>
      <w:r>
        <w:rPr>
          <w:sz w:val="28"/>
          <w:lang w:val="en-US"/>
          <w:szCs w:val="28"/>
        </w:rPr>
        <w:t vyd:_id="vyd:000000000000fx">O</w:t>
      </w:r>
      <w:r>
        <w:rPr>
          <w:sz w:val="28"/>
          <w:szCs w:val="28"/>
        </w:rPr>
        <w:t vyd:_id="vyd:000000000000fw">.</w:t>
      </w:r>
      <w:r>
        <w:rPr>
          <w:sz w:val="28"/>
          <w:lang w:val="en-US"/>
          <w:szCs w:val="28"/>
        </w:rPr>
        <w:t vyd:_id="vyd:000000000000fv">O</w:t>
      </w:r>
      <w:r>
        <w:rPr>
          <w:sz w:val="28"/>
          <w:szCs w:val="28"/>
        </w:rPr>
        <w:t vyd:_id="vyd:000000000000fu">.</w:t>
      </w:r>
      <w:r>
        <w:rPr>
          <w:sz w:val="28"/>
          <w:lang w:val="en-US"/>
          <w:szCs w:val="28"/>
        </w:rPr>
        <w:t vyd:_id="vyd:000000000000ft">M</w:t>
      </w:r>
      <w:r>
        <w:rPr>
          <w:sz w:val="28"/>
          <w:szCs w:val="28"/>
        </w:rPr>
        <w:t vyd:_id="vyd:000000000000fs">.» (далее – Организатор).</w:t>
      </w:r>
    </w:p>
    <w:p vyd:_id="vyd:000000000000fo">
      <w:pPr>
        <w:pStyle w:val="Normal"/>
        <w:jc w:val="both"/>
        <w:rPr/>
      </w:pPr>
      <w:r>
        <w:rPr>
          <w:sz w:val="28"/>
          <w:b w:val="1"/>
          <w:szCs w:val="28"/>
        </w:rPr>
        <w:t vyd:_id="vyd:000000000000fq">1.3.</w:t>
      </w:r>
      <w:r>
        <w:rPr>
          <w:sz w:val="28"/>
          <w:szCs w:val="28"/>
        </w:rPr>
        <w:t vyd:_id="vyd:000000000000fp" xml:space="preserve"> Дата и место проведения Конкурса: 02 апреля 2026 года, Культурный центр «Троицкий» (г. Санкт-Петербург, проспект Обуховской обороны, 223).</w:t>
      </w:r>
    </w:p>
    <w:p vyd:_id="vyd:000000000000fl">
      <w:pPr>
        <w:pStyle w:val="Normal"/>
        <w:jc w:val="both"/>
        <w:rPr/>
      </w:pPr>
      <w:r>
        <w:rPr>
          <w:sz w:val="28"/>
          <w:b w:val="1"/>
          <w:szCs w:val="28"/>
        </w:rPr>
        <w:t vyd:_id="vyd:000000000000fn">1.4.</w:t>
      </w:r>
      <w:r>
        <w:rPr>
          <w:sz w:val="28"/>
          <w:szCs w:val="28"/>
        </w:rPr>
        <w:t vyd:_id="vyd:000000000000fm" xml:space="preserve"> Главной целью Конкурса является популяризация хореографического</w:t>
      </w:r>
    </w:p>
    <w:p vyd:_id="vyd:000000000000fj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fk">творчества среди подрастающего поколения и молодёжи.</w:t>
      </w:r>
    </w:p>
    <w:p vyd:_id="vyd:000000000000fi">
      <w:pPr>
        <w:pStyle w:val="Normal"/>
        <w:jc w:val="both"/>
        <w:rPr>
          <w:sz w:val="28"/>
          <w:szCs w:val="28"/>
        </w:rPr>
      </w:pPr>
    </w:p>
    <w:p vyd:_id="vyd:000000000000fg">
      <w:pPr>
        <w:pStyle w:val="Normal"/>
        <w:ind w:start="426" w:end="0"/>
        <w:jc w:val="both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fh">2. УЧАСТНИКИ И ВОЗРАСТНЫЕ КАТЕГОРИИ</w:t>
      </w:r>
    </w:p>
    <w:p vyd:_id="vyd:000000000000ff">
      <w:pPr>
        <w:pStyle w:val="Normal"/>
        <w:jc w:val="both"/>
        <w:rPr>
          <w:sz w:val="28"/>
          <w:b w:val="1"/>
          <w:szCs w:val="28"/>
        </w:rPr>
      </w:pPr>
    </w:p>
    <w:p vyd:_id="vyd:000000000000fc">
      <w:pPr>
        <w:pStyle w:val="Normal"/>
        <w:jc w:val="both"/>
        <w:rPr/>
      </w:pPr>
      <w:r>
        <w:rPr>
          <w:sz w:val="28"/>
          <w:b w:val="1"/>
          <w:szCs w:val="28"/>
        </w:rPr>
        <w:t vyd:_id="vyd:000000000000fe">2.1.</w:t>
      </w:r>
      <w:r>
        <w:rPr>
          <w:sz w:val="28"/>
          <w:szCs w:val="28"/>
        </w:rPr>
        <w:t vyd:_id="vyd:000000000000fd" xml:space="preserve"> К участию в Конкурсе приглашаются профессиональные, самодеятельные и любительские коллективы, а также отдельные исполнители, осуществляющие свою деятельность на территории </w:t>
      </w:r>
    </w:p>
    <w:p vyd:_id="vyd:000000000000fa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fb">г. Санкт-Петербурга, Ленинградской области, а также других городов (далее – Участник).</w:t>
      </w:r>
    </w:p>
    <w:p vyd:_id="vyd:000000000000f6">
      <w:pPr>
        <w:pStyle w:val="Normal"/>
        <w:jc w:val="both"/>
        <w:rPr>
          <w:sz w:val="28"/>
          <w:szCs w:val="28"/>
        </w:rPr>
      </w:pPr>
      <w:r>
        <w:rPr>
          <w:sz w:val="28"/>
          <w:b w:val="1"/>
          <w:szCs w:val="28"/>
        </w:rPr>
        <w:t vyd:_id="vyd:000000000000f9">2.2.</w:t>
      </w:r>
      <w:r>
        <w:rPr>
          <w:sz w:val="28"/>
          <w:szCs w:val="28"/>
        </w:rPr>
        <w:t vyd:_id="vyd:000000000000f8" xml:space="preserve">  </w:t>
      </w:r>
      <w:r>
        <w:rPr>
          <w:sz w:val="28"/>
          <w:b w:val="1"/>
          <w:szCs w:val="28"/>
        </w:rPr>
        <w:t vyd:_id="vyd:000000000000f7">Возрастные категории конкурсантов:</w:t>
      </w:r>
    </w:p>
    <w:p vyd:_id="vyd:000000000000f0">
      <w:pPr>
        <w:pStyle w:val="Normal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f5">Дошколята:</w:t>
      </w:r>
      <w:r>
        <w:rPr>
          <w:sz w:val="28"/>
          <w:szCs w:val="28"/>
        </w:rPr>
        <w:tab vyd:_id="vyd:000000000000f4"/>
      </w:r>
      <w:r>
        <w:rPr>
          <w:sz w:val="28"/>
          <w:szCs w:val="28"/>
        </w:rPr>
        <w:tab vyd:_id="vyd:000000000000f3"/>
      </w:r>
      <w:r>
        <w:rPr>
          <w:sz w:val="28"/>
          <w:szCs w:val="28"/>
        </w:rPr>
        <w:tab vyd:_id="vyd:000000000000f2"/>
      </w:r>
      <w:r>
        <w:rPr>
          <w:sz w:val="28"/>
          <w:szCs w:val="28"/>
        </w:rPr>
        <w:t vyd:_id="vyd:000000000000f1">3-5 лет</w:t>
      </w:r>
    </w:p>
    <w:p vyd:_id="vyd:000000000000ew">
      <w:pPr>
        <w:pStyle w:val="Normal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ez">1 младшая группа:</w:t>
      </w:r>
      <w:r>
        <w:rPr>
          <w:sz w:val="28"/>
          <w:szCs w:val="28"/>
        </w:rPr>
        <w:tab vyd:_id="vyd:000000000000ey"/>
      </w:r>
      <w:r>
        <w:rPr>
          <w:sz w:val="28"/>
          <w:szCs w:val="28"/>
        </w:rPr>
        <w:t vyd:_id="vyd:000000000000ex">6-7 лет</w:t>
      </w:r>
    </w:p>
    <w:p vyd:_id="vyd:000000000000es">
      <w:pPr>
        <w:pStyle w:val="Normal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ev">2 младшая группа:</w:t>
      </w:r>
      <w:r>
        <w:rPr>
          <w:sz w:val="28"/>
          <w:szCs w:val="28"/>
        </w:rPr>
        <w:tab vyd:_id="vyd:000000000000eu"/>
      </w:r>
      <w:r>
        <w:rPr>
          <w:sz w:val="28"/>
          <w:szCs w:val="28"/>
        </w:rPr>
        <w:t vyd:_id="vyd:000000000000et">8-9 лет</w:t>
      </w:r>
    </w:p>
    <w:p vyd:_id="vyd:000000000000eo">
      <w:pPr>
        <w:pStyle w:val="Normal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er">средняя группа:</w:t>
      </w:r>
      <w:r>
        <w:rPr>
          <w:sz w:val="28"/>
          <w:szCs w:val="28"/>
        </w:rPr>
        <w:tab vyd:_id="vyd:000000000000eq"/>
      </w:r>
      <w:r>
        <w:rPr>
          <w:sz w:val="28"/>
          <w:szCs w:val="28"/>
        </w:rPr>
        <w:t vyd:_id="vyd:000000000000ep" xml:space="preserve">          10-12 лет</w:t>
      </w:r>
    </w:p>
    <w:p vyd:_id="vyd:000000000000ej">
      <w:pPr>
        <w:pStyle w:val="Normal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en">2 средняя группа:</w:t>
      </w:r>
      <w:r>
        <w:rPr>
          <w:sz w:val="28"/>
          <w:szCs w:val="28"/>
        </w:rPr>
        <w:tab vyd:_id="vyd:000000000000em"/>
      </w:r>
      <w:r>
        <w:rPr>
          <w:sz w:val="28"/>
          <w:szCs w:val="28"/>
        </w:rPr>
        <w:tab vyd:_id="vyd:000000000000el"/>
      </w:r>
      <w:r>
        <w:rPr>
          <w:sz w:val="28"/>
          <w:szCs w:val="28"/>
        </w:rPr>
        <w:t vyd:_id="vyd:000000000000ek">13-15 лет</w:t>
      </w:r>
    </w:p>
    <w:p vyd:_id="vyd:000000000000ee">
      <w:pPr>
        <w:pStyle w:val="Normal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ei">старшая группа:</w:t>
      </w:r>
      <w:r>
        <w:rPr>
          <w:sz w:val="28"/>
          <w:szCs w:val="28"/>
        </w:rPr>
        <w:tab vyd:_id="vyd:000000000000eh"/>
      </w:r>
      <w:r>
        <w:rPr>
          <w:sz w:val="28"/>
          <w:szCs w:val="28"/>
        </w:rPr>
        <w:tab vyd:_id="vyd:000000000000eg"/>
      </w:r>
      <w:r>
        <w:rPr>
          <w:sz w:val="28"/>
          <w:szCs w:val="28"/>
        </w:rPr>
        <w:t vyd:_id="vyd:000000000000ef">16-18 лет</w:t>
      </w:r>
    </w:p>
    <w:p vyd:_id="vyd:000000000000ea">
      <w:pPr>
        <w:pStyle w:val="Normal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ed">2 старшая группа:</w:t>
      </w:r>
      <w:r>
        <w:rPr>
          <w:sz w:val="28"/>
          <w:szCs w:val="28"/>
        </w:rPr>
        <w:tab vyd:_id="vyd:000000000000ec"/>
      </w:r>
      <w:r>
        <w:rPr>
          <w:sz w:val="28"/>
          <w:szCs w:val="28"/>
        </w:rPr>
        <w:t vyd:_id="vyd:000000000000eb">19-25 лет</w:t>
      </w:r>
    </w:p>
    <w:p vyd:_id="vyd:000000000000e6">
      <w:pPr>
        <w:pStyle w:val="Normal"/>
        <w:numPr>
          <w:ilvl w:val="0"/>
          <w:numId w:val="7"/>
        </w:numPr>
        <w:jc w:val="both"/>
        <w:rPr>
          <w:sz w:val="28"/>
          <w:color w:val="000000"/>
          <w:szCs w:val="28"/>
        </w:rPr>
      </w:pPr>
      <w:r>
        <w:rPr>
          <w:sz w:val="28"/>
          <w:color w:val="000000"/>
          <w:szCs w:val="28"/>
        </w:rPr>
        <w:t vyd:_id="vyd:000000000000e9" xml:space="preserve">взрослые:                        </w:t>
      </w:r>
      <w:r>
        <w:rPr>
          <w:sz w:val="28"/>
          <w:szCs w:val="28"/>
        </w:rPr>
        <w:t vyd:_id="vyd:000000000000e8">25 + лет</w:t>
      </w:r>
      <w:r>
        <w:rPr>
          <w:sz w:val="28"/>
          <w:color w:val="000000"/>
          <w:szCs w:val="28"/>
        </w:rPr>
        <w:t vyd:_id="vyd:000000000000e7" xml:space="preserve"> </w:t>
      </w:r>
    </w:p>
    <w:p vyd:_id="vyd:000000000000e4">
      <w:pPr>
        <w:pStyle w:val="Normal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e5">смешанная возрастная категория</w:t>
      </w:r>
    </w:p>
    <w:p vyd:_id="vyd:000000000000e3">
      <w:pPr>
        <w:pStyle w:val="Normal"/>
        <w:ind w:start="720" w:end="0"/>
        <w:jc w:val="both"/>
        <w:rPr>
          <w:sz w:val="28"/>
          <w:color w:val="000000"/>
          <w:szCs w:val="28"/>
        </w:rPr>
      </w:pPr>
    </w:p>
    <w:p vyd:_id="vyd:000000000000e1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e2" xml:space="preserve">В возрастной группе допустимо наличие детей другой возрастной категории в количественном составе не более 20%.    </w:t>
      </w:r>
    </w:p>
    <w:p vyd:_id="vyd:000000000000e0">
      <w:pPr>
        <w:pStyle w:val="Normal"/>
        <w:jc w:val="both"/>
        <w:rPr>
          <w:sz w:val="28"/>
          <w:szCs w:val="28"/>
        </w:rPr>
      </w:pPr>
    </w:p>
    <w:p vyd:_id="vyd:000000000000dx">
      <w:pPr>
        <w:pStyle w:val="Normal"/>
        <w:numPr>
          <w:ilvl w:val="0"/>
          <w:numId w:val="6"/>
        </w:numPr>
        <w:jc w:val="both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dz">ЖАНРЫ И НОМИНАЦИИ КОНКУРСА</w:t>
      </w:r>
      <w:bookmarkStart w:id="1" w:name="_Hlk220494086" vyd:_id="vyd:000000000000dy"/>
      <w:bookmarkEnd w:id="1"/>
    </w:p>
    <w:p vyd:_id="vyd:000000000000dw">
      <w:pPr>
        <w:pStyle w:val="Normal"/>
        <w:ind w:start="360" w:end="0"/>
        <w:jc w:val="both"/>
        <w:rPr>
          <w:sz w:val="28"/>
          <w:b w:val="1"/>
          <w:lang w:val="en-US"/>
          <w:szCs w:val="28"/>
        </w:rPr>
      </w:pPr>
    </w:p>
    <w:p vyd:_id="vyd:000000000000dt">
      <w:pPr>
        <w:pStyle w:val="Normal"/>
        <w:numPr>
          <w:ilvl w:val="1"/>
          <w:numId w:val="6"/>
        </w:numPr>
        <w:jc w:val="both"/>
        <w:rPr>
          <w:sz w:val="28"/>
          <w:b w:val="1"/>
          <w:szCs w:val="28"/>
        </w:rPr>
      </w:pPr>
      <w:r>
        <w:rPr>
          <w:sz w:val="28"/>
          <w:b w:val="1"/>
          <w:lang w:val="en-US"/>
          <w:szCs w:val="28"/>
        </w:rPr>
        <w:t vyd:_id="vyd:000000000000dv" xml:space="preserve">PRO </w:t>
      </w:r>
      <w:r>
        <w:rPr>
          <w:sz w:val="28"/>
          <w:b w:val="1"/>
          <w:szCs w:val="28"/>
        </w:rPr>
        <w:t vyd:_id="vyd:000000000000du">МУЗЫКУ</w:t>
      </w:r>
    </w:p>
    <w:p vyd:_id="vyd:000000000000dq">
      <w:pPr>
        <w:pStyle w:val="Normal"/>
        <w:jc w:val="both"/>
        <w:rPr/>
      </w:pPr>
      <w:r>
        <w:rPr>
          <w:sz w:val="28"/>
          <w:b w:val="1"/>
          <w:szCs w:val="28"/>
        </w:rPr>
        <w:t vyd:_id="vyd:000000000000ds">Номинации</w:t>
      </w:r>
      <w:r>
        <w:rPr>
          <w:sz w:val="28"/>
          <w:szCs w:val="28"/>
        </w:rPr>
        <w:t vyd:_id="vyd:000000000000dr">:</w:t>
      </w:r>
    </w:p>
    <w:p vyd:_id="vyd:000000000000do">
      <w:pPr>
        <w:pStyle w:val="Normal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dp">Эстрадный вокал</w:t>
      </w:r>
    </w:p>
    <w:p vyd:_id="vyd:000000000000dm">
      <w:pPr>
        <w:pStyle w:val="Normal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dn">Джазовый вокал</w:t>
      </w:r>
    </w:p>
    <w:p vyd:_id="vyd:000000000000dk">
      <w:pPr>
        <w:pStyle w:val="Normal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dl">Академический вокал</w:t>
      </w:r>
    </w:p>
    <w:p vyd:_id="vyd:000000000000di">
      <w:pPr>
        <w:pStyle w:val="Normal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dj">Народный и фольклорный вокал</w:t>
      </w:r>
    </w:p>
    <w:p vyd:_id="vyd:000000000000dg">
      <w:pPr>
        <w:pStyle w:val="Normal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dh">Авторская и бардовская песня (автор музыки, автор стихов, автор-исполнитель)</w:t>
      </w:r>
    </w:p>
    <w:p vyd:_id="vyd:000000000000de">
      <w:pPr>
        <w:pStyle w:val="Normal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df">Вокально-Инструментальный ансамбль (ВИА)</w:t>
      </w:r>
    </w:p>
    <w:p vyd:_id="vyd:000000000000dc">
      <w:pPr>
        <w:pStyle w:val="Normal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dd">Струнные народные инструменты;</w:t>
      </w:r>
    </w:p>
    <w:p vyd:_id="vyd:000000000000da">
      <w:pPr>
        <w:pStyle w:val="Normal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db">Фортепиано;</w:t>
      </w:r>
    </w:p>
    <w:p vyd:_id="vyd:000000000000d8">
      <w:pPr>
        <w:pStyle w:val="Normal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d9">Баян, аккордеон, гармонь;</w:t>
      </w:r>
    </w:p>
    <w:p vyd:_id="vyd:000000000000d6">
      <w:pPr>
        <w:pStyle w:val="Normal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d7">Духовые инструменты;</w:t>
      </w:r>
    </w:p>
    <w:p vyd:_id="vyd:000000000000d4">
      <w:pPr>
        <w:pStyle w:val="Normal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d5">Ударные инструменты;</w:t>
      </w:r>
    </w:p>
    <w:p vyd:_id="vyd:000000000000d2">
      <w:pPr>
        <w:pStyle w:val="Normal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d3">Смешанные ансамбли и оркестры;</w:t>
      </w:r>
    </w:p>
    <w:p vyd:_id="vyd:000000000000d0">
      <w:pPr>
        <w:pStyle w:val="Normal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d1">Авторское произведение;</w:t>
      </w:r>
    </w:p>
    <w:p vyd:_id="vyd:000000000000cy">
      <w:pPr>
        <w:pStyle w:val="Normal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cz">Иное: указываете своё направление</w:t>
      </w:r>
    </w:p>
    <w:p vyd:_id="vyd:000000000000cx">
      <w:pPr>
        <w:pStyle w:val="Normal"/>
        <w:ind w:start="720" w:end="0"/>
        <w:jc w:val="both"/>
        <w:rPr>
          <w:sz w:val="28"/>
          <w:szCs w:val="28"/>
        </w:rPr>
      </w:pPr>
    </w:p>
    <w:p vyd:_id="vyd:000000000000ct">
      <w:pPr>
        <w:pStyle w:val="Normal"/>
        <w:numPr>
          <w:ilvl w:val="1"/>
          <w:numId w:val="6"/>
        </w:numPr>
        <w:jc w:val="both"/>
        <w:rPr>
          <w:sz w:val="28"/>
          <w:b w:val="1"/>
          <w:szCs w:val="28"/>
        </w:rPr>
      </w:pPr>
      <w:bookmarkStart w:id="2" w:name="_Hlk220494253" vyd:_id="vyd:000000000000cw"/>
      <w:bookmarkEnd w:id="2"/>
      <w:r>
        <w:rPr>
          <w:sz w:val="28"/>
          <w:b w:val="1"/>
          <w:lang w:val="en-US"/>
          <w:szCs w:val="28"/>
        </w:rPr>
        <w:t vyd:_id="vyd:000000000000cv" xml:space="preserve">PRO </w:t>
      </w:r>
      <w:r>
        <w:rPr>
          <w:sz w:val="28"/>
          <w:b w:val="1"/>
          <w:szCs w:val="28"/>
        </w:rPr>
        <w:t vyd:_id="vyd:000000000000cu">ТАНЦЫ</w:t>
      </w:r>
    </w:p>
    <w:p vyd:_id="vyd:000000000000cp">
      <w:pPr>
        <w:pStyle w:val="Normal"/>
        <w:jc w:val="both"/>
        <w:rPr>
          <w:sz w:val="28"/>
          <w:b w:val="1"/>
          <w:szCs w:val="28"/>
        </w:rPr>
      </w:pPr>
      <w:bookmarkStart w:id="3" w:name="_Hlk220494253" vyd:_id="vyd:000000000000cs"/>
      <w:bookmarkEnd w:id="3"/>
      <w:bookmarkStart w:id="4" w:name="_Hlk220494333" vyd:_id="vyd:000000000000cr"/>
      <w:bookmarkEnd w:id="4"/>
      <w:r>
        <w:rPr>
          <w:sz w:val="28"/>
          <w:b w:val="1"/>
          <w:szCs w:val="28"/>
        </w:rPr>
        <w:t vyd:_id="vyd:000000000000cq">Номинации:</w:t>
      </w:r>
    </w:p>
    <w:p vyd:_id="vyd:000000000000cm">
      <w:pPr>
        <w:pStyle w:val="Normal"/>
        <w:numPr>
          <w:ilvl w:val="0"/>
          <w:numId w:val="12"/>
        </w:numPr>
        <w:jc w:val="both"/>
        <w:rPr>
          <w:sz w:val="28"/>
          <w:szCs w:val="28"/>
        </w:rPr>
      </w:pPr>
      <w:bookmarkStart w:id="5" w:name="_Hlk220494333" vyd:_id="vyd:000000000000co"/>
      <w:bookmarkEnd w:id="5"/>
      <w:r>
        <w:rPr>
          <w:sz w:val="28"/>
          <w:szCs w:val="28"/>
        </w:rPr>
        <w:t vyd:_id="vyd:000000000000cn">Классический танец</w:t>
      </w:r>
    </w:p>
    <w:p vyd:_id="vyd:000000000000ck">
      <w:pPr>
        <w:pStyle w:val="Normal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cl">Народный танец</w:t>
      </w:r>
    </w:p>
    <w:p vyd:_id="vyd:000000000000ci">
      <w:pPr>
        <w:pStyle w:val="Normal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cj">Народно-стилизованный танец</w:t>
      </w:r>
    </w:p>
    <w:p vyd:_id="vyd:000000000000cg">
      <w:pPr>
        <w:pStyle w:val="Normal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ch">Современный танец</w:t>
      </w:r>
    </w:p>
    <w:p vyd:_id="vyd:000000000000ce">
      <w:pPr>
        <w:pStyle w:val="Normal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cf">Эстрадный танец</w:t>
      </w:r>
    </w:p>
    <w:p vyd:_id="vyd:000000000000cc">
      <w:pPr>
        <w:pStyle w:val="Normal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cd">Уличный танец</w:t>
      </w:r>
    </w:p>
    <w:p vyd:_id="vyd:000000000000ca">
      <w:pPr>
        <w:pStyle w:val="Normal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cb">Детский танец</w:t>
      </w:r>
    </w:p>
    <w:p vyd:_id="vyd:000000000000c4">
      <w:pPr>
        <w:pStyle w:val="Normal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c9">Бальный</w:t>
      </w:r>
      <w:r>
        <w:rPr>
          <w:sz w:val="28"/>
          <w:lang w:val="en-US"/>
          <w:szCs w:val="28"/>
        </w:rPr>
        <w:t vyd:_id="vyd:000000000000c8" xml:space="preserve"> (</w:t>
      </w:r>
      <w:r>
        <w:rPr>
          <w:sz w:val="28"/>
          <w:szCs w:val="28"/>
        </w:rPr>
        <w:t vyd:_id="vyd:000000000000c7">спортивный</w:t>
      </w:r>
      <w:r>
        <w:rPr>
          <w:sz w:val="28"/>
          <w:lang w:val="en-US"/>
          <w:szCs w:val="28"/>
        </w:rPr>
        <w:t vyd:_id="vyd:000000000000c6" xml:space="preserve">) </w:t>
      </w:r>
      <w:r>
        <w:rPr>
          <w:sz w:val="28"/>
          <w:szCs w:val="28"/>
        </w:rPr>
        <w:t vyd:_id="vyd:000000000000c5">танец</w:t>
      </w:r>
    </w:p>
    <w:p vyd:_id="vyd:000000000000c2">
      <w:pPr>
        <w:pStyle w:val="Normal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c3">Спортивная хореография</w:t>
      </w:r>
    </w:p>
    <w:p vyd:_id="vyd:000000000000c0">
      <w:pPr>
        <w:pStyle w:val="Normal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c1">Акробатическая хореография</w:t>
      </w:r>
    </w:p>
    <w:p vyd:_id="vyd:000000000000by">
      <w:pPr>
        <w:pStyle w:val="Normal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bz">Иное: указываете своё направление</w:t>
      </w:r>
    </w:p>
    <w:p vyd:_id="vyd:000000000000bx">
      <w:pPr>
        <w:pStyle w:val="Normal"/>
        <w:jc w:val="both"/>
        <w:rPr>
          <w:sz w:val="28"/>
          <w:szCs w:val="28"/>
        </w:rPr>
      </w:pPr>
    </w:p>
    <w:p vyd:_id="vyd:000000000000bu">
      <w:pPr>
        <w:pStyle w:val="Normal"/>
        <w:numPr>
          <w:ilvl w:val="1"/>
          <w:numId w:val="6"/>
        </w:numPr>
        <w:jc w:val="both"/>
        <w:rPr>
          <w:sz w:val="28"/>
          <w:b w:val="1"/>
          <w:szCs w:val="28"/>
        </w:rPr>
      </w:pPr>
      <w:r>
        <w:rPr>
          <w:sz w:val="28"/>
          <w:b w:val="1"/>
          <w:lang w:val="en-US"/>
          <w:szCs w:val="28"/>
        </w:rPr>
        <w:t vyd:_id="vyd:000000000000bw">PRO</w:t>
      </w:r>
      <w:r>
        <w:rPr>
          <w:sz w:val="28"/>
          <w:b w:val="1"/>
          <w:szCs w:val="28"/>
        </w:rPr>
        <w:t vyd:_id="vyd:000000000000bv" xml:space="preserve"> ТЕАТР</w:t>
      </w:r>
    </w:p>
    <w:p vyd:_id="vyd:000000000000bs">
      <w:pPr>
        <w:pStyle w:val="Normal"/>
        <w:jc w:val="both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bt">Номинации:</w:t>
      </w:r>
    </w:p>
    <w:p vyd:_id="vyd:000000000000bq">
      <w:pPr>
        <w:pStyle w:val="Normal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br">Художественное слово</w:t>
      </w:r>
    </w:p>
    <w:p vyd:_id="vyd:000000000000bo">
      <w:pPr>
        <w:pStyle w:val="Normal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bp">Театральные постановки (мини-спектакли)</w:t>
      </w:r>
    </w:p>
    <w:p vyd:_id="vyd:000000000000bm">
      <w:pPr>
        <w:pStyle w:val="Normal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bn">Пантомимы</w:t>
      </w:r>
    </w:p>
    <w:p vyd:_id="vyd:000000000000bk">
      <w:pPr>
        <w:pStyle w:val="Normal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bl">Литературно-музыкальная композиция</w:t>
      </w:r>
    </w:p>
    <w:p vyd:_id="vyd:000000000000bi">
      <w:pPr>
        <w:pStyle w:val="Normal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bj">Пластический спектакль</w:t>
      </w:r>
    </w:p>
    <w:p vyd:_id="vyd:000000000000bg">
      <w:pPr>
        <w:pStyle w:val="Normal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bh">Иное: указываете своё направление</w:t>
      </w:r>
    </w:p>
    <w:p vyd:_id="vyd:000000000000bf">
      <w:pPr>
        <w:pStyle w:val="Normal"/>
        <w:jc w:val="both"/>
        <w:rPr>
          <w:sz w:val="28"/>
          <w:b w:val="1"/>
          <w:lang w:val="en-US"/>
          <w:szCs w:val="28"/>
        </w:rPr>
      </w:pPr>
    </w:p>
    <w:p vyd:_id="vyd:000000000000bc">
      <w:pPr>
        <w:pStyle w:val="Normal"/>
        <w:numPr>
          <w:ilvl w:val="1"/>
          <w:numId w:val="6"/>
        </w:numPr>
        <w:jc w:val="both"/>
        <w:rPr>
          <w:sz w:val="28"/>
          <w:b w:val="1"/>
          <w:lang w:val="en-US"/>
          <w:szCs w:val="28"/>
        </w:rPr>
      </w:pPr>
      <w:r>
        <w:rPr>
          <w:sz w:val="28"/>
          <w:b w:val="1"/>
          <w:lang w:val="en-US"/>
          <w:szCs w:val="28"/>
        </w:rPr>
        <w:t vyd:_id="vyd:000000000000be" xml:space="preserve">PRO </w:t>
      </w:r>
      <w:r>
        <w:rPr>
          <w:sz w:val="28"/>
          <w:b w:val="1"/>
          <w:szCs w:val="28"/>
        </w:rPr>
        <w:t vyd:_id="vyd:000000000000bd">АРТ</w:t>
      </w:r>
    </w:p>
    <w:p vyd:_id="vyd:000000000000ba">
      <w:pPr>
        <w:pStyle w:val="Normal"/>
        <w:jc w:val="both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bb">Номинации:</w:t>
      </w:r>
    </w:p>
    <w:p vyd:_id="vyd:000000000000b8"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b9">ДПИ, ИЗО (все техники исполнения)</w:t>
      </w:r>
    </w:p>
    <w:p vyd:_id="vyd:000000000000b6"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b7">Картины;</w:t>
      </w:r>
    </w:p>
    <w:p vyd:_id="vyd:000000000000b4"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b5">Роспись (хохлома, городецкая, гжель и др.);</w:t>
      </w:r>
    </w:p>
    <w:p vyd:_id="vyd:000000000000b2"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b3">Мозаика;</w:t>
      </w:r>
    </w:p>
    <w:p vyd:_id="vyd:000000000000b0"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b1">Вышивка (крестом, гладью, лентами, бисером и др.)</w:t>
      </w:r>
    </w:p>
    <w:p vyd:_id="vyd:000000000000ay"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az">Бисероплетение;</w:t>
      </w:r>
    </w:p>
    <w:p vyd:_id="vyd:000000000000aw"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ax">Иное: указываете своё направление</w:t>
      </w:r>
    </w:p>
    <w:p vyd:_id="vyd:000000000000av">
      <w:pPr>
        <w:pStyle w:val="Normal"/>
        <w:ind w:start="720" w:end="0"/>
        <w:jc w:val="both"/>
        <w:rPr>
          <w:sz w:val="28"/>
          <w:szCs w:val="28"/>
        </w:rPr>
      </w:pPr>
    </w:p>
    <w:p vyd:_id="vyd:000000000000ar">
      <w:pPr>
        <w:pStyle w:val="Normal"/>
        <w:numPr>
          <w:ilvl w:val="1"/>
          <w:numId w:val="6"/>
        </w:numPr>
        <w:jc w:val="both"/>
        <w:rPr>
          <w:sz w:val="28"/>
          <w:b w:val="1"/>
          <w:szCs w:val="28"/>
        </w:rPr>
      </w:pPr>
      <w:bookmarkStart w:id="6" w:name="_Hlk220670971" vyd:_id="vyd:000000000000au"/>
      <w:bookmarkEnd w:id="6"/>
      <w:r>
        <w:rPr>
          <w:sz w:val="28"/>
          <w:b w:val="1"/>
          <w:lang w:val="en-US"/>
          <w:szCs w:val="28"/>
        </w:rPr>
        <w:t vyd:_id="vyd:000000000000at">PRO</w:t>
      </w:r>
      <w:r>
        <w:rPr>
          <w:sz w:val="28"/>
          <w:b w:val="1"/>
          <w:szCs w:val="28"/>
        </w:rPr>
        <w:t vyd:_id="vyd:000000000000as" xml:space="preserve"> МУЛЬТИМЕДИА</w:t>
      </w:r>
    </w:p>
    <w:p vyd:_id="vyd:000000000000ao">
      <w:pPr>
        <w:pStyle w:val="Normal"/>
        <w:jc w:val="both"/>
        <w:rPr>
          <w:sz w:val="28"/>
          <w:b w:val="1"/>
          <w:szCs w:val="28"/>
        </w:rPr>
      </w:pPr>
      <w:bookmarkStart w:id="7" w:name="_Hlk220670971" vyd:_id="vyd:000000000000aq"/>
      <w:bookmarkEnd w:id="7"/>
      <w:r>
        <w:rPr>
          <w:sz w:val="28"/>
          <w:b w:val="1"/>
          <w:szCs w:val="28"/>
        </w:rPr>
        <w:t vyd:_id="vyd:000000000000ap">Номинации:</w:t>
      </w:r>
    </w:p>
    <w:p vyd:_id="vyd:000000000000am">
      <w:pPr>
        <w:pStyle w:val="Normal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an">Клип</w:t>
      </w:r>
    </w:p>
    <w:p vyd:_id="vyd:000000000000ak">
      <w:pPr>
        <w:pStyle w:val="Normal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al">Мультимедийные ролики</w:t>
      </w:r>
    </w:p>
    <w:p vyd:_id="vyd:000000000000ai">
      <w:pPr>
        <w:pStyle w:val="Normal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aj" xml:space="preserve">Сюжетная кинематография </w:t>
      </w:r>
    </w:p>
    <w:p vyd:_id="vyd:000000000000af">
      <w:pPr>
        <w:pStyle w:val="Normal"/>
        <w:numPr>
          <w:ilvl w:val="0"/>
          <w:numId w:val="11"/>
        </w:numPr>
        <w:jc w:val="both"/>
        <w:rPr>
          <w:sz w:val="28"/>
          <w:szCs w:val="28"/>
        </w:rPr>
      </w:pPr>
      <w:bookmarkStart w:id="8" w:name="_Hlk220509638" vyd:_id="vyd:000000000000ah"/>
      <w:bookmarkEnd w:id="8"/>
      <w:r>
        <w:rPr>
          <w:sz w:val="28"/>
          <w:szCs w:val="28"/>
        </w:rPr>
        <w:t vyd:_id="vyd:000000000000ag">Иное: указываете своё направление</w:t>
      </w:r>
    </w:p>
    <w:p vyd:_id="vyd:000000000000ae">
      <w:pPr>
        <w:pStyle w:val="Style20"/>
        <w:spacing w:lineRule="auto" w:line="240" w:before="0" w:after="0"/>
        <w:ind w:start="0" w:end="0"/>
        <w:contextualSpacing w:val="1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ab">
      <w:pPr>
        <w:pStyle w:val="Normal"/>
        <w:numPr>
          <w:ilvl w:val="1"/>
          <w:numId w:val="5"/>
        </w:numPr>
        <w:jc w:val="both"/>
        <w:rPr>
          <w:sz w:val="28"/>
          <w:color w:val="000000"/>
          <w:b w:val="1"/>
          <w:szCs w:val="28"/>
        </w:rPr>
      </w:pPr>
      <w:bookmarkStart w:id="9" w:name="_Hlk220509638" vyd:_id="vyd:000000000000ad"/>
      <w:bookmarkEnd w:id="9"/>
      <w:r>
        <w:rPr>
          <w:sz w:val="28"/>
          <w:color w:val="000000"/>
          <w:b w:val="1"/>
          <w:szCs w:val="28"/>
        </w:rPr>
        <w:t vyd:_id="vyd:000000000000ac">Формы участия</w:t>
      </w:r>
    </w:p>
    <w:p vyd:_id="vyd:000000000000a9">
      <w:pPr>
        <w:pStyle w:val="Normal"/>
        <w:numPr>
          <w:ilvl w:val="0"/>
          <w:numId w:val="15"/>
        </w:numPr>
        <w:jc w:val="both"/>
        <w:rPr>
          <w:sz w:val="28"/>
          <w:color w:val="000000"/>
          <w:szCs w:val="28"/>
        </w:rPr>
      </w:pPr>
      <w:r>
        <w:rPr>
          <w:sz w:val="28"/>
          <w:color w:val="000000"/>
          <w:szCs w:val="28"/>
        </w:rPr>
        <w:t vyd:_id="vyd:000000000000aa">Соло</w:t>
      </w:r>
    </w:p>
    <w:p vyd:_id="vyd:000000000000a7">
      <w:pPr>
        <w:pStyle w:val="Normal"/>
        <w:numPr>
          <w:ilvl w:val="0"/>
          <w:numId w:val="15"/>
        </w:numPr>
        <w:jc w:val="both"/>
        <w:rPr>
          <w:sz w:val="28"/>
          <w:color w:val="000000"/>
          <w:szCs w:val="28"/>
        </w:rPr>
      </w:pPr>
      <w:r>
        <w:rPr>
          <w:sz w:val="28"/>
          <w:color w:val="000000"/>
          <w:szCs w:val="28"/>
        </w:rPr>
        <w:t vyd:_id="vyd:000000000000a8">Дуэт</w:t>
      </w:r>
    </w:p>
    <w:p vyd:_id="vyd:000000000000a5">
      <w:pPr>
        <w:pStyle w:val="Normal"/>
        <w:numPr>
          <w:ilvl w:val="0"/>
          <w:numId w:val="15"/>
        </w:numPr>
        <w:jc w:val="both"/>
        <w:rPr>
          <w:sz w:val="28"/>
          <w:color w:val="000000"/>
          <w:szCs w:val="28"/>
        </w:rPr>
      </w:pPr>
      <w:r>
        <w:rPr>
          <w:sz w:val="28"/>
          <w:color w:val="000000"/>
          <w:szCs w:val="28"/>
        </w:rPr>
        <w:t vyd:_id="vyd:000000000000a6">Трио</w:t>
      </w:r>
    </w:p>
    <w:p vyd:_id="vyd:000000000000a3">
      <w:pPr>
        <w:pStyle w:val="Normal"/>
        <w:numPr>
          <w:ilvl w:val="0"/>
          <w:numId w:val="15"/>
        </w:numPr>
        <w:jc w:val="both"/>
        <w:rPr>
          <w:sz w:val="28"/>
          <w:color w:val="000000"/>
          <w:szCs w:val="28"/>
        </w:rPr>
      </w:pPr>
      <w:r>
        <w:rPr>
          <w:sz w:val="28"/>
          <w:color w:val="000000"/>
          <w:szCs w:val="28"/>
        </w:rPr>
        <w:t vyd:_id="vyd:000000000000a4">Малые формы от 3 до 5 человек</w:t>
      </w:r>
    </w:p>
    <w:p vyd:_id="vyd:000000000000a1">
      <w:pPr>
        <w:pStyle w:val="Normal"/>
        <w:numPr>
          <w:ilvl w:val="0"/>
          <w:numId w:val="15"/>
        </w:numPr>
        <w:jc w:val="both"/>
        <w:rPr>
          <w:sz w:val="28"/>
          <w:color w:val="000000"/>
          <w:szCs w:val="28"/>
        </w:rPr>
      </w:pPr>
      <w:r>
        <w:rPr>
          <w:sz w:val="28"/>
          <w:color w:val="000000"/>
          <w:szCs w:val="28"/>
        </w:rPr>
        <w:t vyd:_id="vyd:000000000000a2">Ансамбль (коллектив, хор, оркестр) от 6 человек</w:t>
      </w:r>
    </w:p>
    <w:p vyd:_id="vyd:000000000000a0">
      <w:pPr>
        <w:pStyle w:val="Normal"/>
        <w:jc w:val="both"/>
        <w:rPr>
          <w:sz w:val="28"/>
          <w:color w:val="000000"/>
          <w:b w:val="1"/>
          <w:szCs w:val="28"/>
        </w:rPr>
      </w:pPr>
    </w:p>
    <w:p vyd:_id="vyd:0000000000009y">
      <w:pPr>
        <w:pStyle w:val="Normal"/>
        <w:numPr>
          <w:ilvl w:val="0"/>
          <w:numId w:val="5"/>
        </w:numPr>
        <w:jc w:val="both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9z">УСЛОВИЯ УЧАСТИЯ В КОНКУРСЕ:</w:t>
      </w:r>
    </w:p>
    <w:p vyd:_id="vyd:0000000000009x">
      <w:pPr>
        <w:pStyle w:val="Normal"/>
        <w:ind w:start="720" w:end="0"/>
        <w:jc w:val="both"/>
        <w:rPr>
          <w:sz w:val="28"/>
          <w:b w:val="1"/>
          <w:szCs w:val="28"/>
        </w:rPr>
      </w:pPr>
    </w:p>
    <w:p vyd:_id="vyd:0000000000009o">
      <w:pPr>
        <w:pStyle w:val="Normal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9w" xml:space="preserve">Для участия в конкурсе необходимо отправить электронную заявку по ссылке: </w:t>
      </w:r>
      <w:r>
        <w:fldChar w:fldCharType="begin" vyd:_id="vyd:0000000000009t"/>
      </w:r>
      <w:r>
        <w:instrText>HYPERLINK "https://forms.yandex.ru/u/693d836fd046883b5246eeac"</w:instrText>
      </w:r>
      <w:r>
        <w:fldChar w:fldCharType="separate"/>
      </w:r>
      <w:r>
        <w:rPr>
          <w:sz w:val="28"/>
        </w:rPr>
        <w:t vyd:_id="vyd:mmm19lg93in7f2">https://forms.yandex.ru/u/693d836fd046883b5246eeac</w:t>
      </w:r>
      <w:r>
        <w:fldChar w:fldCharType="end" vyd:_id="vyd:0000000000009t-end"/>
      </w:r>
      <w:r>
        <w:rPr>
          <w:sz w:val="28"/>
          <w:szCs w:val="28"/>
        </w:rPr>
        <w:t vyd:_id="vyd:0000000000009s" xml:space="preserve"> </w:t>
      </w:r>
      <w:r>
        <w:rPr>
          <w:sz w:val="28"/>
          <w:b w:val="1"/>
          <w:szCs w:val="28"/>
        </w:rPr>
        <w:t vyd:_id="vyd:0000000000009r" xml:space="preserve">в срок до </w:t>
      </w:r>
      <w:r>
        <w:rPr>
          <w:sz w:val="28"/>
          <w:color w:val="FF0000"/>
          <w:u w:val="single"/>
          <w:b w:val="1"/>
          <w:szCs w:val="28"/>
        </w:rPr>
        <w:t vyd:_id="vyd:0000000000009q">20 марта 2026 года включительно.</w:t>
      </w:r>
      <w:r>
        <w:rPr>
          <w:sz w:val="28"/>
          <w:b w:val="1"/>
          <w:szCs w:val="28"/>
        </w:rPr>
        <w:t vyd:_id="vyd:0000000000009p" xml:space="preserve"> </w:t>
      </w:r>
    </w:p>
    <w:p vyd:_id="vyd:0000000000009m">
      <w:pPr>
        <w:pStyle w:val="Normal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9n">В Конкурсе имеют право принимать участие все индивидуальные и коллективные исполнители в разных жанрах и категорий.</w:t>
      </w:r>
    </w:p>
    <w:p vyd:_id="vyd:0000000000009k">
      <w:pPr>
        <w:pStyle w:val="Normal"/>
        <w:numPr>
          <w:ilvl w:val="1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color w:val="000000"/>
          <w:szCs w:val="28"/>
        </w:rPr>
        <w:t vyd:_id="vyd:0000000000009l">Солисты и коллективы предоставляют для участия в конкурсе 1 номер в одной номинации и возрастной категории.</w:t>
      </w:r>
    </w:p>
    <w:p vyd:_id="vyd:0000000000009i">
      <w:pPr>
        <w:pStyle w:val="Normal"/>
        <w:numPr>
          <w:ilvl w:val="1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9j">Разрешается участие одного и того же участника в разных номинациях. (организационный взнос оплачивается за каждый номер, оценивается также каждый номер отдельно и награждается участник за каждый номер) Количество номеров от исполнителя не ограничено! Каждая заявка заполняется отдельно!</w:t>
      </w:r>
    </w:p>
    <w:p vyd:_id="vyd:0000000000009g">
      <w:pPr>
        <w:pStyle w:val="Normal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9h">Продолжительность выступления строго регламентирована: не более 4 минут. Для театральных постановок не более 20 минут. Оргкомитет имеет право остановить номер, в случае превышения указанного времени, не досмотрев его до конца.</w:t>
      </w:r>
    </w:p>
    <w:p vyd:_id="vyd:0000000000009e">
      <w:pPr>
        <w:pStyle w:val="Normal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9f">Работы принятые на конкурс в номинациях PRO АРТ и PRO МУЛЬТИМЕДИА оцениваются жюри по присланным материалам, лучшие работы показываются на награждении. Награждение пройдет 2 апреля 2026 г. в 19.00 в КЦ «Троицкий».</w:t>
      </w:r>
    </w:p>
    <w:p vyd:_id="vyd:00000000000099">
      <w:pPr>
        <w:pStyle w:val="Normal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9d" xml:space="preserve">Музыкальные треки и сопутствующие материалы необходимо направить на электронную почту организатора: </w:t>
      </w:r>
      <w:r>
        <w:fldChar w:fldCharType="begin" vyd:_id="vyd:0000000000009b"/>
      </w:r>
      <w:r>
        <w:instrText>HYPERLINK "mailto:ftit.b.o.o.m@gmail.com"</w:instrText>
      </w:r>
      <w:r>
        <w:fldChar w:fldCharType="separate"/>
      </w:r>
      <w:r>
        <w:rPr>
          <w:rStyle w:val="Hyperlink"/>
          <w:sz w:val="28"/>
          <w:szCs w:val="28"/>
        </w:rPr>
        <w:t vyd:_id="vyd:0000000000009c">ftit.b.o.o.m@gmail.com</w:t>
      </w:r>
      <w:r>
        <w:fldChar w:fldCharType="end" vyd:_id="vyd:0000000000009b-end"/>
      </w:r>
      <w:r>
        <w:rPr>
          <w:sz w:val="28"/>
          <w:szCs w:val="28"/>
        </w:rPr>
        <w:t vyd:_id="vyd:0000000000009a" xml:space="preserve">  в срок для своевременного формирования музыкального сопровождения конкурса (треки необходимо подписать в соответствии с названием номера)</w:t>
      </w:r>
    </w:p>
    <w:p vyd:_id="vyd:00000000000096">
      <w:pPr>
        <w:pStyle w:val="Normal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u w:val="single"/>
          <w:shd w:val="clear" w:fill="FAFAFA"/>
          <w:szCs w:val="28"/>
        </w:rPr>
        <w:t vyd:_id="vyd:00000000000098" xml:space="preserve">Важно! </w:t>
      </w:r>
      <w:r>
        <w:rPr>
          <w:sz w:val="28"/>
          <w:shd w:val="clear" w:fill="FAFAFA"/>
          <w:szCs w:val="28"/>
        </w:rPr>
        <w:t vyd:_id="vyd:00000000000097">Убедительно просим вас в теме и в начале письма указывать название коллектива и конкурса, на который отправляется информация.</w:t>
      </w:r>
    </w:p>
    <w:p vyd:_id="vyd:00000000000094">
      <w:pPr>
        <w:pStyle w:val="Normal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95">Оргкомитет конкурса высылает подтверждение приема заявки каждому участнику в течение 7-ми дней. В случае отсутствия ответа участнику необходимо связаться с организаторами.</w:t>
      </w:r>
    </w:p>
    <w:p vyd:_id="vyd:00000000000091">
      <w:pPr>
        <w:pStyle w:val="Normal"/>
        <w:ind w:start="862" w:end="0"/>
        <w:jc w:val="both"/>
        <w:rPr>
          <w:sz w:val="28"/>
          <w:szCs w:val="28"/>
        </w:rPr>
      </w:pPr>
      <w:r>
        <w:rPr>
          <w:sz w:val="28"/>
          <w:b w:val="1"/>
          <w:szCs w:val="28"/>
        </w:rPr>
        <w:t vyd:_id="vyd:00000000000093">ВНИМАНИЕ!</w:t>
      </w:r>
      <w:r>
        <w:rPr>
          <w:sz w:val="28"/>
          <w:szCs w:val="28"/>
        </w:rPr>
        <w:t vyd:_id="vyd:00000000000092" xml:space="preserve"> Оргкомитет имеет право прекратить прием заявок до установленного срока, если будет превышен лимит участников, либо продлить прием заявок.</w:t>
      </w:r>
    </w:p>
    <w:p vyd:_id="vyd:0000000000008z">
      <w:pPr>
        <w:pStyle w:val="Normal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90">Программа по номинациям конкурсных номеров формируется после окончания приема заявок и высылается участникам на электронную почту, указанную в заявках, не позднее, чем за 5 дней до конкурса.</w:t>
      </w:r>
    </w:p>
    <w:p vyd:_id="vyd:0000000000008w">
      <w:pPr>
        <w:pStyle w:val="Normal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8y" xml:space="preserve"> </w:t>
      </w:r>
      <w:r>
        <w:rPr>
          <w:sz w:val="28"/>
          <w:szCs w:val="28"/>
        </w:rPr>
        <w:t vyd:_id="vyd:0000000000008x">Репетиции и выступления участников осуществляются строго по расписанию, предоставленному Оргкомитетом. Время репетиции на сцене ограничено и составляет 1-2 минуты на один номер - техническая репетиция (проба сцены «по точкам»).</w:t>
      </w:r>
    </w:p>
    <w:p vyd:_id="vyd:0000000000008t">
      <w:pPr>
        <w:pStyle w:val="Normal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8v" xml:space="preserve"> </w:t>
      </w:r>
      <w:r>
        <w:rPr>
          <w:sz w:val="28"/>
          <w:szCs w:val="28"/>
        </w:rPr>
        <w:t vyd:_id="vyd:0000000000008u">ВНИМАНИЕ! Запрещены выступления, связанные с огнем и пиротехникой. Оргкомитет не предоставляет музыкальные инструменты, пюпитры, подставки и реквизит для выступлений. Если номер участника подразумевает загрязнение или увлажнение сцены в процессе выступления, об этом необходимо предупредить организаторов заранее и прописать это в комментариях к заявке.</w:t>
      </w:r>
    </w:p>
    <w:p vyd:_id="vyd:0000000000008s">
      <w:pPr>
        <w:pStyle w:val="Normal"/>
        <w:ind w:end="0" w:firstLine="709"/>
        <w:jc w:val="both"/>
        <w:rPr>
          <w:sz w:val="28"/>
          <w:color w:val="000000"/>
          <w:b w:val="1"/>
          <w:szCs w:val="28"/>
        </w:rPr>
      </w:pPr>
    </w:p>
    <w:p vyd:_id="vyd:0000000000008q">
      <w:pPr>
        <w:pStyle w:val="Normal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color w:val="000000"/>
          <w:b w:val="1"/>
          <w:szCs w:val="28"/>
        </w:rPr>
        <w:t vyd:_id="vyd:0000000000008r">ЧЛЕНЫ ЖЮРИ И ПАРАМЕТРЫ ОЦЕНКИ:</w:t>
      </w:r>
    </w:p>
    <w:p vyd:_id="vyd:0000000000008p">
      <w:pPr>
        <w:pStyle w:val="Normal"/>
        <w:ind w:start="720" w:end="0"/>
        <w:jc w:val="both"/>
        <w:rPr>
          <w:sz w:val="28"/>
          <w:szCs w:val="28"/>
        </w:rPr>
      </w:pPr>
    </w:p>
    <w:p vyd:_id="vyd:0000000000008m">
      <w:pPr>
        <w:pStyle w:val="Normal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color w:val="000000"/>
          <w:szCs w:val="28"/>
        </w:rPr>
        <w:t vyd:_id="vyd:0000000000008o" xml:space="preserve">В состав членов жюри входят квалифицированные специалисты в области культуры и искусства. Списки членов жюри </w:t>
      </w:r>
      <w:r>
        <w:rPr>
          <w:sz w:val="28"/>
          <w:szCs w:val="28"/>
        </w:rPr>
        <w:t vyd:_id="vyd:0000000000008n">размещается на официальных ресурсах Организатора (сайт, социальные сети). В случае возникновения форс-мажорных обстоятельств или обстоятельств непреодолимой силы Организатор вправе изменить состав жюри, уведомив об этом Участника.</w:t>
      </w:r>
    </w:p>
    <w:p vyd:_id="vyd:0000000000008k">
      <w:pPr>
        <w:pStyle w:val="Normal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color w:val="000000"/>
          <w:szCs w:val="28"/>
        </w:rPr>
        <w:t vyd:_id="vyd:0000000000008l">Решение, принятое жюри, является окончательным и обжалованию не подлежит.</w:t>
      </w:r>
    </w:p>
    <w:p vyd:_id="vyd:0000000000008i">
      <w:pPr>
        <w:pStyle w:val="Normal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color w:val="000000"/>
          <w:szCs w:val="28"/>
        </w:rPr>
        <w:t vyd:_id="vyd:0000000000008j">Оценка конкурсной программы участников проводится в соответствии с заявленной дисциплиной, профессиональным уровнем и возрастной группой участников в отдельности по 10-бальной шкале по 5-ти критериям с помощью электронной системы оценивания.</w:t>
      </w:r>
    </w:p>
    <w:p vyd:_id="vyd:0000000000008h">
      <w:pPr>
        <w:pStyle w:val="Normal"/>
        <w:ind w:start="862" w:end="0"/>
        <w:jc w:val="both"/>
        <w:rPr>
          <w:sz w:val="28"/>
          <w:szCs w:val="28"/>
        </w:rPr>
      </w:pPr>
    </w:p>
    <w:p vyd:_id="vyd:0000000000008f">
      <w:pPr>
        <w:pStyle w:val="Normal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b w:val="1"/>
          <w:szCs w:val="28"/>
        </w:rPr>
        <w:t vyd:_id="vyd:0000000000008g">Критерии оценки:</w:t>
      </w:r>
    </w:p>
    <w:p vyd:_id="vyd:0000000000008d">
      <w:pPr>
        <w:pStyle w:val="Normal"/>
        <w:numPr>
          <w:ilvl w:val="2"/>
          <w:numId w:val="5"/>
        </w:numPr>
        <w:jc w:val="both"/>
        <w:rPr>
          <w:sz w:val="28"/>
          <w:b w:val="1"/>
          <w:szCs w:val="28"/>
        </w:rPr>
      </w:pPr>
      <w:r>
        <w:rPr>
          <w:sz w:val="28"/>
          <w:szCs w:val="28"/>
        </w:rPr>
        <w:t vyd:_id="vyd:0000000000008e">Подбор и соответствие материалов заявленной номинации.</w:t>
      </w:r>
    </w:p>
    <w:p vyd:_id="vyd:0000000000008b">
      <w:pPr>
        <w:pStyle w:val="Normal"/>
        <w:numPr>
          <w:ilvl w:val="2"/>
          <w:numId w:val="5"/>
        </w:numPr>
        <w:jc w:val="both"/>
        <w:rPr>
          <w:sz w:val="28"/>
          <w:b w:val="1"/>
          <w:szCs w:val="28"/>
        </w:rPr>
      </w:pPr>
      <w:r>
        <w:rPr>
          <w:sz w:val="28"/>
          <w:szCs w:val="28"/>
        </w:rPr>
        <w:t vyd:_id="vyd:0000000000008c">Композиционное построение номера.</w:t>
      </w:r>
    </w:p>
    <w:p vyd:_id="vyd:00000000000089">
      <w:pPr>
        <w:pStyle w:val="Normal"/>
        <w:numPr>
          <w:ilvl w:val="2"/>
          <w:numId w:val="5"/>
        </w:numPr>
        <w:jc w:val="both"/>
        <w:rPr>
          <w:sz w:val="28"/>
          <w:b w:val="1"/>
          <w:szCs w:val="28"/>
        </w:rPr>
      </w:pPr>
      <w:r>
        <w:rPr>
          <w:sz w:val="28"/>
          <w:szCs w:val="28"/>
        </w:rPr>
        <w:t vyd:_id="vyd:0000000000008a">Исполнительское мастерство-техника исполнения с учетом стилистики и жанровой направленности.</w:t>
      </w:r>
    </w:p>
    <w:p vyd:_id="vyd:00000000000087">
      <w:pPr>
        <w:pStyle w:val="Normal"/>
        <w:numPr>
          <w:ilvl w:val="2"/>
          <w:numId w:val="5"/>
        </w:numPr>
        <w:jc w:val="both"/>
        <w:rPr>
          <w:sz w:val="28"/>
          <w:b w:val="1"/>
          <w:szCs w:val="28"/>
        </w:rPr>
      </w:pPr>
      <w:r>
        <w:rPr>
          <w:sz w:val="28"/>
          <w:szCs w:val="28"/>
        </w:rPr>
        <w:t vyd:_id="vyd:00000000000088">Соответствие репертуара возрастным особенностям исполнителей.</w:t>
      </w:r>
    </w:p>
    <w:p vyd:_id="vyd:00000000000085">
      <w:pPr>
        <w:pStyle w:val="Normal"/>
        <w:numPr>
          <w:ilvl w:val="2"/>
          <w:numId w:val="5"/>
        </w:numPr>
        <w:jc w:val="both"/>
        <w:rPr>
          <w:sz w:val="28"/>
          <w:b w:val="1"/>
          <w:szCs w:val="28"/>
        </w:rPr>
      </w:pPr>
      <w:r>
        <w:rPr>
          <w:sz w:val="28"/>
          <w:szCs w:val="28"/>
        </w:rPr>
        <w:t vyd:_id="vyd:00000000000086">Культура исполнения, артистизм.</w:t>
      </w:r>
    </w:p>
    <w:p vyd:_id="vyd:00000000000084">
      <w:pPr>
        <w:pStyle w:val="Normal"/>
        <w:jc w:val="both"/>
        <w:rPr>
          <w:sz w:val="28"/>
          <w:b w:val="1"/>
          <w:szCs w:val="28"/>
        </w:rPr>
      </w:pPr>
    </w:p>
    <w:p vyd:_id="vyd:00000000000081">
      <w:pPr>
        <w:pStyle w:val="Normal"/>
        <w:numPr>
          <w:ilvl w:val="1"/>
          <w:numId w:val="5"/>
        </w:numPr>
        <w:jc w:val="both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83">Порядок присуждения звания в соответствии с количество набранных баллов:</w:t>
      </w:r>
      <w:r>
        <w:rPr>
          <w:sz w:val="28"/>
          <w:b w:val="1"/>
          <w:szCs w:val="28"/>
        </w:rPr>
        <w:tab vyd:_id="vyd:00000000000082"/>
      </w:r>
    </w:p>
    <w:p vyd:_id="vyd:00000000000080">
      <w:pPr>
        <w:pStyle w:val="Normal"/>
        <w:ind w:start="1080" w:end="0"/>
        <w:jc w:val="both"/>
        <w:rPr>
          <w:sz w:val="28"/>
          <w:b w:val="1"/>
          <w:szCs w:val="28"/>
        </w:rPr>
      </w:pPr>
    </w:p>
    <w:tbl vyd:_id="vyd:00000000000064">
      <w:tblPr>
        <w:tblW w:w="8491" w:type="dxa"/>
        <w:jc w:val="start"/>
        <w:tblInd w:w="108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37"/>
        <w:gridCol w:w="4254"/>
      </w:tblGrid>
      <w:tr vyd:_id="vyd:0000000000007t">
        <w:trPr/>
        <w:tc vyd:_id="vyd:0000000000007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7y">
            <w:pPr>
              <w:pStyle w:val="Normal"/>
              <w:jc w:val="both"/>
              <w:rPr>
                <w:sz w:val="28"/>
                <w:b w:val="1"/>
                <w:szCs w:val="28"/>
              </w:rPr>
            </w:pPr>
            <w:r>
              <w:rPr>
                <w:sz w:val="28"/>
                <w:b w:val="1"/>
                <w:szCs w:val="28"/>
              </w:rPr>
              <w:t vyd:_id="vyd:0000000000007z">Количество баллов</w:t>
            </w:r>
          </w:p>
        </w:tc>
        <w:tc vyd:_id="vyd:0000000000007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7v">
            <w:pPr>
              <w:pStyle w:val="Normal"/>
              <w:jc w:val="both"/>
              <w:rPr>
                <w:sz w:val="28"/>
                <w:b w:val="1"/>
                <w:szCs w:val="28"/>
              </w:rPr>
            </w:pPr>
            <w:r>
              <w:rPr>
                <w:sz w:val="28"/>
                <w:b w:val="1"/>
                <w:szCs w:val="28"/>
              </w:rPr>
              <w:t vyd:_id="vyd:0000000000007w">Присуждаемое звание</w:t>
            </w:r>
          </w:p>
        </w:tc>
      </w:tr>
      <w:tr vyd:_id="vyd:0000000000007k">
        <w:trPr/>
        <w:tc vyd:_id="vyd:0000000000007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7p">
            <w:pPr>
              <w:pStyle w:val="Normal"/>
              <w:rPr>
                <w:sz w:val="28"/>
                <w:b w:val="1"/>
                <w:szCs w:val="28"/>
              </w:rPr>
            </w:pPr>
            <w:r>
              <w:rPr>
                <w:sz w:val="28"/>
                <w:b w:val="1"/>
                <w:szCs w:val="28"/>
              </w:rPr>
              <w:t vyd:_id="vyd:0000000000007s" xml:space="preserve">0 – 50 </w:t>
            </w:r>
            <w:r>
              <w:rPr>
                <w:sz w:val="28"/>
                <w:b w:val="1"/>
                <w:szCs w:val="28"/>
              </w:rPr>
              <w:tab vyd:_id="vyd:0000000000007r"/>
            </w:r>
            <w:r>
              <w:rPr>
                <w:sz w:val="28"/>
                <w:b w:val="1"/>
                <w:szCs w:val="28"/>
              </w:rPr>
              <w:tab vyd:_id="vyd:0000000000007q"/>
            </w:r>
          </w:p>
        </w:tc>
        <w:tc vyd:_id="vyd:0000000000007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7m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7n">Участник Конкурса</w:t>
            </w:r>
          </w:p>
        </w:tc>
      </w:tr>
      <w:tr vyd:_id="vyd:0000000000007d">
        <w:trPr/>
        <w:tc vyd:_id="vyd:0000000000007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7i">
            <w:pPr>
              <w:pStyle w:val="Normal"/>
              <w:jc w:val="both"/>
              <w:rPr>
                <w:sz w:val="28"/>
                <w:b w:val="1"/>
                <w:szCs w:val="28"/>
              </w:rPr>
            </w:pPr>
            <w:r>
              <w:rPr>
                <w:sz w:val="28"/>
                <w:b w:val="1"/>
                <w:szCs w:val="28"/>
              </w:rPr>
              <w:t vyd:_id="vyd:0000000000007j">50 – 64</w:t>
            </w:r>
          </w:p>
        </w:tc>
        <w:tc vyd:_id="vyd:0000000000007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7f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7g">Диплом III степени</w:t>
            </w:r>
          </w:p>
        </w:tc>
      </w:tr>
      <w:tr vyd:_id="vyd:00000000000076">
        <w:trPr/>
        <w:tc vyd:_id="vyd:0000000000007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7b">
            <w:pPr>
              <w:pStyle w:val="Normal"/>
              <w:jc w:val="both"/>
              <w:rPr>
                <w:sz w:val="28"/>
                <w:b w:val="1"/>
                <w:szCs w:val="28"/>
              </w:rPr>
            </w:pPr>
            <w:r>
              <w:rPr>
                <w:sz w:val="28"/>
                <w:b w:val="1"/>
                <w:szCs w:val="28"/>
              </w:rPr>
              <w:t vyd:_id="vyd:0000000000007c">65 – 79</w:t>
            </w:r>
          </w:p>
        </w:tc>
        <w:tc vyd:_id="vyd:0000000000007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78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79">Диплом II степени</w:t>
            </w:r>
          </w:p>
        </w:tc>
      </w:tr>
      <w:tr vyd:_id="vyd:0000000000006y">
        <w:trPr/>
        <w:tc vyd:_id="vyd:0000000000007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73">
            <w:pPr>
              <w:pStyle w:val="Normal"/>
              <w:jc w:val="both"/>
              <w:rPr>
                <w:sz w:val="28"/>
                <w:b w:val="1"/>
                <w:szCs w:val="28"/>
              </w:rPr>
            </w:pPr>
            <w:r>
              <w:rPr>
                <w:sz w:val="28"/>
                <w:b w:val="1"/>
                <w:szCs w:val="28"/>
              </w:rPr>
              <w:t vyd:_id="vyd:00000000000075" xml:space="preserve">80 – 94 </w:t>
            </w:r>
            <w:r>
              <w:rPr>
                <w:sz w:val="28"/>
                <w:b w:val="1"/>
                <w:szCs w:val="28"/>
              </w:rPr>
              <w:tab vyd:_id="vyd:00000000000074"/>
            </w:r>
          </w:p>
        </w:tc>
        <w:tc vyd:_id="vyd:0000000000006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70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71">Диплом I степени</w:t>
            </w:r>
          </w:p>
        </w:tc>
      </w:tr>
      <w:tr vyd:_id="vyd:0000000000006q">
        <w:trPr/>
        <w:tc vyd:_id="vyd:0000000000006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6v">
            <w:pPr>
              <w:pStyle w:val="Normal"/>
              <w:jc w:val="both"/>
              <w:rPr>
                <w:sz w:val="28"/>
                <w:b w:val="1"/>
                <w:szCs w:val="28"/>
              </w:rPr>
            </w:pPr>
            <w:r>
              <w:rPr>
                <w:sz w:val="28"/>
                <w:b w:val="1"/>
                <w:szCs w:val="28"/>
              </w:rPr>
              <w:t vyd:_id="vyd:0000000000006x" xml:space="preserve">95 - 119 </w:t>
            </w:r>
            <w:r>
              <w:rPr>
                <w:sz w:val="28"/>
                <w:b w:val="1"/>
                <w:szCs w:val="28"/>
              </w:rPr>
              <w:tab vyd:_id="vyd:0000000000006w"/>
            </w:r>
          </w:p>
        </w:tc>
        <w:tc vyd:_id="vyd:0000000000006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6s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6t">Лауреат III степени</w:t>
            </w:r>
          </w:p>
        </w:tc>
      </w:tr>
      <w:tr vyd:_id="vyd:0000000000006j">
        <w:trPr/>
        <w:tc vyd:_id="vyd:0000000000006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6o">
            <w:pPr>
              <w:pStyle w:val="Normal"/>
              <w:jc w:val="both"/>
              <w:rPr>
                <w:sz w:val="28"/>
                <w:b w:val="1"/>
                <w:szCs w:val="28"/>
              </w:rPr>
            </w:pPr>
            <w:r>
              <w:rPr>
                <w:sz w:val="28"/>
                <w:b w:val="1"/>
                <w:szCs w:val="28"/>
              </w:rPr>
              <w:t vyd:_id="vyd:0000000000006p">120 - 134</w:t>
            </w:r>
          </w:p>
        </w:tc>
        <w:tc vyd:_id="vyd:0000000000006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6l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6m">Лауреат II степени</w:t>
            </w:r>
          </w:p>
        </w:tc>
      </w:tr>
      <w:tr vyd:_id="vyd:0000000000006c">
        <w:trPr/>
        <w:tc vyd:_id="vyd:0000000000006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6h">
            <w:pPr>
              <w:pStyle w:val="Normal"/>
              <w:jc w:val="both"/>
              <w:rPr>
                <w:sz w:val="28"/>
                <w:b w:val="1"/>
                <w:szCs w:val="28"/>
              </w:rPr>
            </w:pPr>
            <w:r>
              <w:rPr>
                <w:sz w:val="28"/>
                <w:b w:val="1"/>
                <w:szCs w:val="28"/>
              </w:rPr>
              <w:t vyd:_id="vyd:0000000000006i">135 - 149</w:t>
            </w:r>
          </w:p>
        </w:tc>
        <w:tc vyd:_id="vyd:0000000000006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6e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6f">Лауреат I степени</w:t>
            </w:r>
          </w:p>
        </w:tc>
      </w:tr>
      <w:tr vyd:_id="vyd:00000000000065">
        <w:trPr/>
        <w:tc vyd:_id="vyd:0000000000006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6a">
            <w:pPr>
              <w:pStyle w:val="Normal"/>
              <w:jc w:val="both"/>
              <w:rPr>
                <w:sz w:val="28"/>
                <w:b w:val="1"/>
                <w:szCs w:val="28"/>
              </w:rPr>
            </w:pPr>
            <w:r>
              <w:rPr>
                <w:sz w:val="28"/>
                <w:b w:val="1"/>
                <w:szCs w:val="28"/>
              </w:rPr>
              <w:t vyd:_id="vyd:0000000000006b">150</w:t>
            </w:r>
          </w:p>
        </w:tc>
        <w:tc vyd:_id="vyd:0000000000006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67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68">Обладатель Гран-При</w:t>
            </w:r>
          </w:p>
        </w:tc>
      </w:tr>
    </w:tbl>
    <w:p vyd:_id="vyd:00000000000063">
      <w:pPr>
        <w:pStyle w:val="Normal"/>
        <w:jc w:val="both"/>
        <w:rPr>
          <w:sz w:val="28"/>
          <w:b w:val="1"/>
          <w:szCs w:val="28"/>
        </w:rPr>
      </w:pPr>
    </w:p>
    <w:p vyd:_id="vyd:00000000000062">
      <w:pPr>
        <w:pStyle w:val="Normal"/>
        <w:ind w:start="360" w:end="0"/>
        <w:jc w:val="both"/>
        <w:rPr>
          <w:sz w:val="28"/>
          <w:b w:val="1"/>
          <w:szCs w:val="28"/>
        </w:rPr>
      </w:pPr>
    </w:p>
    <w:p vyd:_id="vyd:00000000000060">
      <w:pPr>
        <w:pStyle w:val="Normal"/>
        <w:numPr>
          <w:ilvl w:val="0"/>
          <w:numId w:val="5"/>
        </w:numPr>
        <w:jc w:val="both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61">ПОДВЕДЕНИЕ ИТОГОВ И НАГРАЖДЕНИЕ:</w:t>
      </w:r>
    </w:p>
    <w:p vyd:_id="vyd:0000000000005z">
      <w:pPr>
        <w:pStyle w:val="Normal"/>
        <w:ind w:start="720" w:end="0"/>
        <w:jc w:val="both"/>
        <w:rPr>
          <w:sz w:val="28"/>
          <w:b w:val="1"/>
          <w:szCs w:val="28"/>
        </w:rPr>
      </w:pPr>
    </w:p>
    <w:p vyd:_id="vyd:0000000000005x">
      <w:pPr>
        <w:pStyle w:val="Normal"/>
        <w:numPr>
          <w:ilvl w:val="1"/>
          <w:numId w:val="5"/>
        </w:numPr>
        <w:jc w:val="both"/>
        <w:rPr>
          <w:sz w:val="28"/>
          <w:b w:val="1"/>
          <w:szCs w:val="28"/>
        </w:rPr>
      </w:pPr>
      <w:r>
        <w:rPr>
          <w:sz w:val="28"/>
          <w:szCs w:val="28"/>
        </w:rPr>
        <w:t vyd:_id="vyd:0000000000005y" xml:space="preserve">Оценивает выступления компетентное независимое жюри. </w:t>
      </w:r>
    </w:p>
    <w:p vyd:_id="vyd:0000000000005v">
      <w:pPr>
        <w:pStyle w:val="Normal"/>
        <w:numPr>
          <w:ilvl w:val="1"/>
          <w:numId w:val="5"/>
        </w:numPr>
        <w:jc w:val="both"/>
        <w:rPr>
          <w:sz w:val="28"/>
          <w:b w:val="1"/>
          <w:szCs w:val="28"/>
        </w:rPr>
      </w:pPr>
      <w:r>
        <w:rPr>
          <w:sz w:val="28"/>
          <w:szCs w:val="28"/>
        </w:rPr>
        <w:t vyd:_id="vyd:0000000000005w">Каждый участник награждается дипломом и сувенирной продукцией</w:t>
      </w:r>
    </w:p>
    <w:p vyd:_id="vyd:0000000000005t">
      <w:pPr>
        <w:pStyle w:val="Normal"/>
        <w:numPr>
          <w:ilvl w:val="1"/>
          <w:numId w:val="5"/>
        </w:numPr>
        <w:jc w:val="both"/>
        <w:rPr>
          <w:sz w:val="28"/>
          <w:b w:val="1"/>
          <w:szCs w:val="28"/>
        </w:rPr>
      </w:pPr>
      <w:r>
        <w:rPr>
          <w:sz w:val="28"/>
          <w:szCs w:val="28"/>
        </w:rPr>
        <w:t vyd:_id="vyd:0000000000005u">Руководители получают благодарственные письма.</w:t>
      </w:r>
    </w:p>
    <w:p vyd:_id="vyd:0000000000005q">
      <w:pPr>
        <w:pStyle w:val="Normal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5s" xml:space="preserve"> </w:t>
      </w:r>
      <w:r>
        <w:rPr>
          <w:sz w:val="28"/>
          <w:szCs w:val="28"/>
        </w:rPr>
        <w:t vyd:_id="vyd:0000000000005r">Количество победителей и обладателей званий в каждой номинации не ограничено и зависит только от количества набранных Участником баллов.</w:t>
      </w:r>
    </w:p>
    <w:p vyd:_id="vyd:0000000000005p">
      <w:pPr>
        <w:pStyle w:val="Normal"/>
        <w:ind w:start="862" w:end="0"/>
        <w:jc w:val="both"/>
        <w:rPr>
          <w:sz w:val="28"/>
          <w:szCs w:val="28"/>
        </w:rPr>
      </w:pPr>
    </w:p>
    <w:p vyd:_id="vyd:0000000000005n">
      <w:pPr>
        <w:pStyle w:val="Normal"/>
        <w:numPr>
          <w:ilvl w:val="0"/>
          <w:numId w:val="5"/>
        </w:numPr>
        <w:jc w:val="both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5o">ФИНАНСОВЫЕ УСЛОВИЯ</w:t>
      </w:r>
    </w:p>
    <w:p vyd:_id="vyd:0000000000005m">
      <w:pPr>
        <w:pStyle w:val="Normal"/>
        <w:ind w:start="720" w:end="0"/>
        <w:jc w:val="both"/>
        <w:rPr>
          <w:sz w:val="28"/>
          <w:b w:val="1"/>
          <w:szCs w:val="28"/>
        </w:rPr>
      </w:pPr>
    </w:p>
    <w:p vyd:_id="vyd:0000000000005k">
      <w:pPr>
        <w:pStyle w:val="Normal"/>
        <w:numPr>
          <w:ilvl w:val="1"/>
          <w:numId w:val="5"/>
        </w:numPr>
        <w:jc w:val="both"/>
        <w:rPr>
          <w:sz w:val="28"/>
          <w:b w:val="1"/>
          <w:szCs w:val="28"/>
        </w:rPr>
      </w:pPr>
      <w:r>
        <w:rPr>
          <w:sz w:val="28"/>
          <w:szCs w:val="28"/>
        </w:rPr>
        <w:t vyd:_id="vyd:0000000000005l">Участнику необходимо выбрать форму участия в Конкурсе и в полном объёме оплатить услуги Организатора.</w:t>
      </w:r>
    </w:p>
    <w:p vyd:_id="vyd:0000000000005i">
      <w:pPr>
        <w:pStyle w:val="Normal"/>
        <w:numPr>
          <w:ilvl w:val="1"/>
          <w:numId w:val="5"/>
        </w:numPr>
        <w:jc w:val="both"/>
        <w:rPr>
          <w:sz w:val="28"/>
          <w:b w:val="1"/>
          <w:szCs w:val="28"/>
        </w:rPr>
      </w:pPr>
      <w:r>
        <w:rPr>
          <w:sz w:val="28"/>
          <w:szCs w:val="28"/>
        </w:rPr>
        <w:t vyd:_id="vyd:0000000000005j">Оплата участия в Конкурсе производится путём безналичного перечисления денежных средств на счёт Организатора в течении 10 дней после подтверждения приема вашей заявки организаторами.</w:t>
      </w:r>
    </w:p>
    <w:p vyd:_id="vyd:0000000000005g">
      <w:pPr>
        <w:pStyle w:val="Normal"/>
        <w:numPr>
          <w:ilvl w:val="1"/>
          <w:numId w:val="5"/>
        </w:numPr>
        <w:jc w:val="both"/>
        <w:rPr>
          <w:sz w:val="28"/>
          <w:b w:val="1"/>
          <w:szCs w:val="28"/>
        </w:rPr>
      </w:pPr>
      <w:r>
        <w:rPr>
          <w:sz w:val="28"/>
          <w:szCs w:val="28"/>
        </w:rPr>
        <w:t vyd:_id="vyd:0000000000005h">Участникам, осуществляющим свою деятельность на территории другого федерального округа РФ, необходимо организовать прибытие к месту проведения конкурса и проживание (при необходимости) самостоятельно!</w:t>
      </w:r>
    </w:p>
    <w:p vyd:_id="vyd:0000000000005e">
      <w:pPr>
        <w:pStyle w:val="Normal"/>
        <w:numPr>
          <w:ilvl w:val="1"/>
          <w:numId w:val="5"/>
        </w:numPr>
        <w:jc w:val="both"/>
        <w:rPr>
          <w:sz w:val="28"/>
          <w:b w:val="1"/>
          <w:szCs w:val="28"/>
        </w:rPr>
      </w:pPr>
      <w:r>
        <w:rPr>
          <w:sz w:val="28"/>
          <w:color w:val="000000"/>
          <w:szCs w:val="28"/>
        </w:rPr>
        <w:t vyd:_id="vyd:0000000000005f">Размер организационного взноса определяется в зависимости от количества участников в номере согласно таблице ниже:</w:t>
      </w:r>
    </w:p>
    <w:p vyd:_id="vyd:0000000000005d">
      <w:pPr>
        <w:pStyle w:val="Normal"/>
        <w:ind w:start="862" w:end="0"/>
        <w:jc w:val="both"/>
        <w:rPr>
          <w:sz w:val="28"/>
          <w:b w:val="1"/>
          <w:szCs w:val="28"/>
        </w:rPr>
      </w:pPr>
    </w:p>
    <w:tbl vyd:_id="vyd:0000000000003k">
      <w:tblPr>
        <w:tblW w:w="8776" w:type="dxa"/>
        <w:jc w:val="start"/>
        <w:tblInd w:w="79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46"/>
        <w:gridCol w:w="4430"/>
      </w:tblGrid>
      <w:tr vyd:_id="vyd:00000000000054">
        <w:trPr/>
        <w:tc vyd:_id="vyd:0000000000005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5b">
            <w:pPr>
              <w:pStyle w:val="Style20"/>
              <w:ind w:start="0" w:end="0"/>
              <w:rPr>
                <w:rFonts w:ascii="Times New Roman" w:hAnsi="Times New Roman" w:eastAsia="Times New Roman" w:cs="Times New Roman"/>
                <w:sz w:val="28"/>
                <w:color w:val="00000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color w:val="000000"/>
                <w:szCs w:val="28"/>
              </w:rPr>
              <w:t vyd:_id="vyd:0000000000005c">Количество человек, участвующих в номере</w:t>
            </w:r>
          </w:p>
          <w:p vyd:_id="vyd:0000000000005a">
            <w:pPr>
              <w:pStyle w:val="Style20"/>
              <w:spacing w:before="0" w:after="200"/>
              <w:contextualSpacing w:val="1"/>
              <w:jc w:val="both"/>
              <w:rPr>
                <w:rFonts w:ascii="Times New Roman" w:hAnsi="Times New Roman" w:eastAsia="Times New Roman" w:cs="Times New Roman"/>
                <w:sz w:val="28"/>
                <w:color w:val="000000"/>
                <w:b w:val="1"/>
                <w:szCs w:val="28"/>
              </w:rPr>
            </w:pPr>
          </w:p>
        </w:tc>
        <w:tc vyd:_id="vyd:0000000000005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57">
            <w:pPr>
              <w:pStyle w:val="Style20"/>
              <w:ind w:start="0" w:end="0"/>
              <w:rPr>
                <w:rFonts w:ascii="Times New Roman" w:hAnsi="Times New Roman" w:eastAsia="Times New Roman" w:cs="Times New Roman"/>
                <w:sz w:val="28"/>
                <w:color w:val="00000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color w:val="000000"/>
                <w:szCs w:val="28"/>
              </w:rPr>
              <w:t vyd:_id="vyd:00000000000058">Размер организационного взноса за один номер, длительностью не более 4 минут</w:t>
            </w:r>
          </w:p>
          <w:p vyd:_id="vyd:00000000000056"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8"/>
                <w:color w:val="000000"/>
                <w:b w:val="1"/>
                <w:szCs w:val="28"/>
              </w:rPr>
            </w:pPr>
          </w:p>
        </w:tc>
      </w:tr>
      <w:tr vyd:_id="vyd:0000000000004w">
        <w:trPr/>
        <w:tc vyd:_id="vyd:0000000000005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52">
            <w:pPr>
              <w:pStyle w:val="Style20"/>
              <w:ind w:start="0" w:end="0"/>
              <w:jc w:val="center"/>
              <w:rPr>
                <w:rFonts w:ascii="Times New Roman" w:hAnsi="Times New Roman" w:eastAsia="Times New Roman" w:cs="Times New Roman"/>
                <w:sz w:val="28"/>
                <w:color w:val="00000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color w:val="000000"/>
                <w:szCs w:val="28"/>
              </w:rPr>
              <w:t vyd:_id="vyd:00000000000053">Солист</w:t>
            </w:r>
          </w:p>
          <w:p vyd:_id="vyd:0000000000005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8"/>
                <w:color w:val="000000"/>
                <w:szCs w:val="28"/>
              </w:rPr>
            </w:pPr>
          </w:p>
        </w:tc>
        <w:tc vyd:_id="vyd:0000000000004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4y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color w:val="000000"/>
                <w:szCs w:val="28"/>
              </w:rPr>
              <w:t vyd:_id="vyd:0000000000004z">3000 рублей</w:t>
            </w:r>
          </w:p>
        </w:tc>
      </w:tr>
      <w:tr vyd:_id="vyd:0000000000004o">
        <w:trPr/>
        <w:tc vyd:_id="vyd:0000000000004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4u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color w:val="000000"/>
                <w:szCs w:val="28"/>
              </w:rPr>
              <w:t vyd:_id="vyd:0000000000004v">Дуэт</w:t>
            </w:r>
          </w:p>
        </w:tc>
        <w:tc vyd:_id="vyd:0000000000004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4r">
            <w:pPr>
              <w:pStyle w:val="Style20"/>
              <w:ind w:start="0" w:end="0"/>
              <w:jc w:val="center"/>
              <w:rPr>
                <w:rFonts w:ascii="Times New Roman" w:hAnsi="Times New Roman" w:eastAsia="Times New Roman" w:cs="Times New Roman"/>
                <w:sz w:val="28"/>
                <w:color w:val="00000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color w:val="000000"/>
                <w:szCs w:val="28"/>
              </w:rPr>
              <w:t vyd:_id="vyd:0000000000004s">4000 рублей (2000 руб. с человека)</w:t>
            </w:r>
          </w:p>
          <w:p vyd:_id="vyd:0000000000004q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8"/>
                <w:color w:val="000000"/>
                <w:szCs w:val="28"/>
              </w:rPr>
            </w:pPr>
          </w:p>
        </w:tc>
      </w:tr>
      <w:tr vyd:_id="vyd:0000000000004h">
        <w:trPr/>
        <w:tc vyd:_id="vyd:0000000000004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4m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color w:val="000000"/>
                <w:szCs w:val="28"/>
              </w:rPr>
              <w:t vyd:_id="vyd:0000000000004n">Трио</w:t>
            </w:r>
          </w:p>
        </w:tc>
        <w:tc vyd:_id="vyd:0000000000004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4j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color w:val="000000"/>
                <w:szCs w:val="28"/>
              </w:rPr>
              <w:t vyd:_id="vyd:0000000000004k">4500 рублей</w:t>
            </w:r>
          </w:p>
        </w:tc>
      </w:tr>
      <w:tr vyd:_id="vyd:00000000000049">
        <w:trPr/>
        <w:tc vyd:_id="vyd:0000000000004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4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color w:val="000000"/>
                <w:szCs w:val="28"/>
              </w:rPr>
              <w:t vyd:_id="vyd:0000000000004g">Коллектив 4-5 человек</w:t>
            </w:r>
          </w:p>
        </w:tc>
        <w:tc vyd:_id="vyd:0000000000004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4c">
            <w:pPr>
              <w:pStyle w:val="Style20"/>
              <w:ind w:start="0" w:end="0"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8"/>
                <w:color w:val="000000"/>
                <w:szCs w:val="28"/>
              </w:rPr>
              <w:t vyd:_id="vyd:0000000000004d">1350 рублей с человека</w:t>
            </w:r>
          </w:p>
          <w:p vyd:_id="vyd:0000000000004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8"/>
                <w:color w:val="000000"/>
                <w:szCs w:val="28"/>
              </w:rPr>
            </w:pPr>
          </w:p>
        </w:tc>
      </w:tr>
      <w:tr vyd:_id="vyd:00000000000041">
        <w:trPr/>
        <w:tc vyd:_id="vyd:0000000000004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color w:val="000000"/>
                <w:szCs w:val="28"/>
              </w:rPr>
              <w:t vyd:_id="vyd:00000000000048">Коллектив 6-10 человек</w:t>
            </w:r>
          </w:p>
        </w:tc>
        <w:tc vyd:_id="vyd:0000000000004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44">
            <w:pPr>
              <w:pStyle w:val="Style20"/>
              <w:ind w:start="0" w:end="0"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8"/>
                <w:color w:val="000000"/>
                <w:szCs w:val="28"/>
              </w:rPr>
              <w:t vyd:_id="vyd:00000000000045">1250 рублей с человека</w:t>
            </w:r>
          </w:p>
          <w:p vyd:_id="vyd:0000000000004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8"/>
                <w:color w:val="000000"/>
                <w:szCs w:val="28"/>
              </w:rPr>
            </w:pPr>
          </w:p>
        </w:tc>
      </w:tr>
      <w:tr vyd:_id="vyd:0000000000003t">
        <w:trPr/>
        <w:tc vyd:_id="vyd:0000000000003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3z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color w:val="000000"/>
                <w:szCs w:val="28"/>
              </w:rPr>
              <w:t vyd:_id="vyd:00000000000040">Коллектив 11-19 человек</w:t>
            </w:r>
          </w:p>
        </w:tc>
        <w:tc vyd:_id="vyd:0000000000003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3w">
            <w:pPr>
              <w:pStyle w:val="Style20"/>
              <w:ind w:start="0" w:end="0"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8"/>
                <w:color w:val="000000"/>
                <w:szCs w:val="28"/>
              </w:rPr>
              <w:t vyd:_id="vyd:0000000000003x">1200 рублей с человека</w:t>
            </w:r>
          </w:p>
          <w:p vyd:_id="vyd:0000000000003v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8"/>
                <w:color w:val="000000"/>
                <w:szCs w:val="28"/>
              </w:rPr>
            </w:pPr>
          </w:p>
        </w:tc>
      </w:tr>
      <w:tr vyd:_id="vyd:0000000000003l">
        <w:trPr/>
        <w:tc vyd:_id="vyd:0000000000003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3r">
            <w:pPr>
              <w:pStyle w:val="Style20"/>
              <w:ind w:start="0" w:end="0"/>
              <w:jc w:val="center"/>
              <w:rPr>
                <w:rFonts w:ascii="Times New Roman" w:hAnsi="Times New Roman" w:eastAsia="Times New Roman" w:cs="Times New Roman"/>
                <w:sz w:val="28"/>
                <w:color w:val="00000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color w:val="000000"/>
                <w:szCs w:val="28"/>
              </w:rPr>
              <w:t vyd:_id="vyd:0000000000003s">Коллектив 20 человек и более</w:t>
            </w:r>
          </w:p>
          <w:p vyd:_id="vyd:0000000000003q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8"/>
                <w:color w:val="000000"/>
                <w:szCs w:val="28"/>
              </w:rPr>
            </w:pPr>
          </w:p>
        </w:tc>
        <w:tc vyd:_id="vyd:0000000000003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3n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color w:val="000000"/>
                <w:szCs w:val="28"/>
              </w:rPr>
              <w:t vyd:_id="vyd:0000000000003o">1100 рублей с человека</w:t>
            </w:r>
          </w:p>
        </w:tc>
      </w:tr>
    </w:tbl>
    <w:p vyd:_id="vyd:0000000000003j">
      <w:pPr>
        <w:pStyle w:val="Normal"/>
        <w:ind w:start="795" w:end="0"/>
        <w:jc w:val="both"/>
        <w:rPr>
          <w:sz w:val="28"/>
          <w:b w:val="1"/>
          <w:szCs w:val="28"/>
        </w:rPr>
      </w:pPr>
    </w:p>
    <w:p vyd:_id="vyd:0000000000003h">
      <w:pPr>
        <w:pStyle w:val="Normal"/>
        <w:numPr>
          <w:ilvl w:val="0"/>
          <w:numId w:val="5"/>
        </w:numPr>
        <w:jc w:val="both"/>
        <w:outlineLvl w:val="0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3i">ПРОЧИЕ УСЛОВИЯ</w:t>
      </w:r>
    </w:p>
    <w:p vyd:_id="vyd:0000000000003g">
      <w:pPr>
        <w:pStyle w:val="Normal"/>
        <w:numPr>
          <w:ilvl w:val="0"/>
          <w:numId w:val="0"/>
        </w:numPr>
        <w:ind w:start="720" w:end="0"/>
        <w:jc w:val="both"/>
        <w:outlineLvl w:val="0"/>
        <w:rPr>
          <w:sz w:val="28"/>
          <w:b w:val="1"/>
          <w:szCs w:val="28"/>
        </w:rPr>
      </w:pPr>
    </w:p>
    <w:p vyd:_id="vyd:0000000000003e">
      <w:pPr>
        <w:pStyle w:val="Normal"/>
        <w:numPr>
          <w:ilvl w:val="1"/>
          <w:numId w:val="5"/>
        </w:numPr>
        <w:jc w:val="both"/>
        <w:outlineLvl w:val="0"/>
        <w:rPr>
          <w:sz w:val="28"/>
          <w:b w:val="1"/>
          <w:szCs w:val="28"/>
        </w:rPr>
      </w:pPr>
      <w:r>
        <w:rPr>
          <w:sz w:val="28"/>
          <w:szCs w:val="28"/>
        </w:rPr>
        <w:t vyd:_id="vyd:0000000000003f">Участник даёт согласие на показ, публикацию и эфирную трансляцию</w:t>
      </w:r>
    </w:p>
    <w:p vyd:_id="vyd:0000000000003c"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sz w:val="28"/>
          <w:szCs w:val="28"/>
        </w:rPr>
        <w:t vyd:_id="vyd:0000000000003d">конкурсных номеров. Организатор оставляет за собой право использовать фото и видеоматериалы выступлений Участника на своих официальных ресурсах (сайт, социальные сети) без дополнительного согласования и выплаты гонорара. В день проведения Конкурса Организатор проводит Участнику инструктаж по технике безопасности на конкурсной площадке. При этом вопросы, связанные с ответственностью за жизнь и здоровье Участника и сопровождающих его лиц, регулируются пунктом 8.9 настоящего Положения.</w:t>
      </w:r>
    </w:p>
    <w:p vyd:_id="vyd:0000000000003a">
      <w:pPr>
        <w:pStyle w:val="Normal"/>
        <w:numPr>
          <w:ilvl w:val="1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3b">Участник и сопровождающие его лица обязуются самостоятельно</w:t>
      </w:r>
    </w:p>
    <w:p vyd:_id="vyd:00000000000038"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39">урегулировать ситуации, связанные с жизнью, здоровьем, причинением имущественного вреда, любых убытков, а также любых иных форс мажорных ситуаций, которые могут возникнуть в период проведения Конкурса. Организаторе несёт ответственности за случаи причинения вреда жизни и здоровью Участника, и сопровождающим его лицам, а также за причинённый имущественный ущерб Участнику и сопровождающим его лицам в период проведения Конкурса.</w:t>
      </w:r>
    </w:p>
    <w:p vyd:_id="vyd:00000000000036">
      <w:pPr>
        <w:pStyle w:val="Normal"/>
        <w:numPr>
          <w:ilvl w:val="1"/>
          <w:numId w:val="5"/>
        </w:numPr>
        <w:ind w:start="0" w:end="0" w:firstLine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37">В случае отказа от участия в Конкурсе Участник обязан уведомить об этом Организатора по электронной почте и отправить запрос на возврат оплаченного организационного взноса не позднее, чем за 14 дней до начала Конкурса. Возврат суммы осуществляется в течение 14 рабочих дней.</w:t>
      </w:r>
    </w:p>
    <w:p vyd:_id="vyd:00000000000034">
      <w:pPr>
        <w:pStyle w:val="Normal"/>
        <w:numPr>
          <w:ilvl w:val="1"/>
          <w:numId w:val="5"/>
        </w:numPr>
        <w:ind w:start="0" w:end="0" w:firstLine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35">В случае отказа от участия позднее, чем за 14 дней до начала Конкурса, по любым причинам, не зависящим от Организатора, сумма оплаченного</w:t>
      </w:r>
    </w:p>
    <w:p vyd:_id="vyd:00000000000032"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33">организационного взноса и регистрации заявки Участнику не возвращается. Перенос суммы оплаченного организационного взноса на последующие мероприятия не предусмотрен.</w:t>
      </w:r>
    </w:p>
    <w:p vyd:_id="vyd:00000000000030">
      <w:pPr>
        <w:pStyle w:val="Normal"/>
        <w:numPr>
          <w:ilvl w:val="1"/>
          <w:numId w:val="5"/>
        </w:numPr>
        <w:ind w:start="0" w:end="0" w:firstLine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31">Принимая участие в Конкурсе, каждый Участник соглашается на выполнение всех пунктов настоящего Положения. При невыполнении любых условий Положения Организатор вправе дисквалифицировать Участника.</w:t>
      </w:r>
    </w:p>
    <w:p vyd:_id="vyd:0000000000002y">
      <w:pPr>
        <w:pStyle w:val="Normal"/>
        <w:numPr>
          <w:ilvl w:val="1"/>
          <w:numId w:val="5"/>
        </w:numPr>
        <w:ind w:start="0" w:end="0" w:firstLine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2z">Возникающие спорные моменты решаются посредством электронной</w:t>
      </w:r>
    </w:p>
    <w:p vyd:_id="vyd:0000000000002w"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2x">переписки с Организатором с учётом норм действующего законодательства РФ.</w:t>
      </w:r>
    </w:p>
    <w:p vyd:_id="vyd:0000000000002v"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</w:p>
    <w:p vyd:_id="vyd:0000000000002t">
      <w:pPr>
        <w:pStyle w:val="Normal"/>
        <w:numPr>
          <w:ilvl w:val="0"/>
          <w:numId w:val="5"/>
        </w:numPr>
        <w:jc w:val="both"/>
        <w:outlineLvl w:val="0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2u">ПРАВИЛА И ЭТИКА ПОВЕДЕНИЯ</w:t>
      </w:r>
    </w:p>
    <w:p vyd:_id="vyd:0000000000002s">
      <w:pPr>
        <w:pStyle w:val="Normal"/>
        <w:numPr>
          <w:ilvl w:val="0"/>
          <w:numId w:val="0"/>
        </w:numPr>
        <w:ind w:start="720" w:end="0"/>
        <w:jc w:val="both"/>
        <w:outlineLvl w:val="0"/>
        <w:rPr>
          <w:sz w:val="28"/>
          <w:b w:val="1"/>
          <w:szCs w:val="28"/>
        </w:rPr>
      </w:pPr>
    </w:p>
    <w:p vyd:_id="vyd:0000000000002q">
      <w:pPr>
        <w:pStyle w:val="Normal"/>
        <w:numPr>
          <w:ilvl w:val="1"/>
          <w:numId w:val="5"/>
        </w:numPr>
        <w:jc w:val="both"/>
        <w:outlineLvl w:val="0"/>
        <w:rPr>
          <w:sz w:val="28"/>
          <w:b w:val="1"/>
          <w:szCs w:val="28"/>
        </w:rPr>
      </w:pPr>
      <w:r>
        <w:rPr>
          <w:sz w:val="28"/>
          <w:szCs w:val="28"/>
        </w:rPr>
        <w:t vyd:_id="vyd:0000000000002r">Во время проведения Конкурса участники и их сопровождающие ОБЯЗАНЫ:</w:t>
      </w:r>
    </w:p>
    <w:p vyd:_id="vyd:0000000000002o">
      <w:pPr>
        <w:pStyle w:val="Normal"/>
        <w:numPr>
          <w:ilvl w:val="0"/>
          <w:numId w:val="1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2p">соблюдать и поддерживать общественный порядок;</w:t>
      </w:r>
    </w:p>
    <w:p vyd:_id="vyd:0000000000002m">
      <w:pPr>
        <w:pStyle w:val="Normal"/>
        <w:numPr>
          <w:ilvl w:val="0"/>
          <w:numId w:val="1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2n">не допускать действия, способные привести к возникновению экстремальных ситуаций, создающих опасность для окружающих;</w:t>
      </w:r>
    </w:p>
    <w:p vyd:_id="vyd:0000000000002k">
      <w:pPr>
        <w:pStyle w:val="Normal"/>
        <w:numPr>
          <w:ilvl w:val="0"/>
          <w:numId w:val="1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2l">бережно относиться к оборудованию, задействованном в проведении</w:t>
      </w:r>
    </w:p>
    <w:p vyd:_id="vyd:0000000000002i"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2j">Конкурса;</w:t>
      </w:r>
    </w:p>
    <w:p vyd:_id="vyd:0000000000002g">
      <w:pPr>
        <w:pStyle w:val="Normal"/>
        <w:numPr>
          <w:ilvl w:val="0"/>
          <w:numId w:val="8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2h">вести себя уважительно по отношению к другим участникам,</w:t>
      </w:r>
    </w:p>
    <w:p vyd:_id="vyd:0000000000002e"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2f">обслуживающему персоналу, обеспечивающему проведение Конкурса,</w:t>
      </w:r>
    </w:p>
    <w:p vyd:_id="vyd:0000000000002c"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2d">Организатору и иным должностным лицам, ответственным за поддержание</w:t>
      </w:r>
    </w:p>
    <w:p vyd:_id="vyd:0000000000002a"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2b">общественного порядка и безопасности во время проведения Конкурса;</w:t>
      </w:r>
    </w:p>
    <w:p vyd:_id="vyd:00000000000028">
      <w:pPr>
        <w:pStyle w:val="Normal"/>
        <w:numPr>
          <w:ilvl w:val="0"/>
          <w:numId w:val="8"/>
        </w:numPr>
        <w:ind w:start="0" w:end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29">выполнять законные требования сотрудников правоохранительных органов и иных лиц, ответственных за поддержание порядка и пожарной безопасности во время проведения Конкурса;</w:t>
      </w:r>
    </w:p>
    <w:p vyd:_id="vyd:00000000000026">
      <w:pPr>
        <w:pStyle w:val="Normal"/>
        <w:numPr>
          <w:ilvl w:val="0"/>
          <w:numId w:val="8"/>
        </w:numPr>
        <w:ind w:start="0" w:end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27">не оставлять без присмотра несовершеннолетних детей;</w:t>
      </w:r>
    </w:p>
    <w:p vyd:_id="vyd:00000000000024">
      <w:pPr>
        <w:pStyle w:val="Normal"/>
        <w:numPr>
          <w:ilvl w:val="0"/>
          <w:numId w:val="8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25">не оставлять без присмотра личные вещи;</w:t>
      </w:r>
    </w:p>
    <w:p vyd:_id="vyd:00000000000022">
      <w:pPr>
        <w:pStyle w:val="Normal"/>
        <w:numPr>
          <w:ilvl w:val="0"/>
          <w:numId w:val="8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23">размещаться в строго отведенных Организатором местах переодевания,</w:t>
      </w:r>
    </w:p>
    <w:p vyd:_id="vyd:00000000000020"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21">гримерных помещениях;</w:t>
      </w:r>
    </w:p>
    <w:p vyd:_id="vyd:0000000000001y">
      <w:pPr>
        <w:pStyle w:val="Normal"/>
        <w:numPr>
          <w:ilvl w:val="0"/>
          <w:numId w:val="13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1z">ко время конкурсных выступлений заходить / покидать концертный зал</w:t>
      </w:r>
    </w:p>
    <w:p vyd:_id="vyd:0000000000001w"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1x">только в перерыве между конкурсными номерами;</w:t>
      </w:r>
    </w:p>
    <w:p vyd:_id="vyd:0000000000001u">
      <w:pPr>
        <w:pStyle w:val="Normal"/>
        <w:numPr>
          <w:ilvl w:val="0"/>
          <w:numId w:val="13"/>
        </w:numPr>
        <w:ind w:start="0" w:end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1v">при возникновении экстремальных ситуаций или какой-либо иной опасности незамедлительно сообщить об этом Организатору и иным должностным лицам, ответственным за поддержание общественного порядка и безопасности во время проведения Конкурса;</w:t>
      </w:r>
    </w:p>
    <w:p vyd:_id="vyd:0000000000001s">
      <w:pPr>
        <w:pStyle w:val="Normal"/>
        <w:numPr>
          <w:ilvl w:val="0"/>
          <w:numId w:val="13"/>
        </w:numPr>
        <w:ind w:start="0" w:end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1t">при получении информации об эвакуации действовать согласно указаниям Организатора или иных должностных лиц, ответственных за обеспечение правопорядка, соблюдать спокойствие, оказывать содействие и не создавать паники.</w:t>
      </w:r>
    </w:p>
    <w:p vyd:_id="vyd:0000000000001p"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sz w:val="28"/>
          <w:b w:val="1"/>
          <w:szCs w:val="28"/>
        </w:rPr>
        <w:t vyd:_id="vyd:0000000000001r">9.2.</w:t>
      </w:r>
      <w:r>
        <w:rPr>
          <w:sz w:val="28"/>
          <w:szCs w:val="28"/>
        </w:rPr>
        <w:t vyd:_id="vyd:0000000000001q" xml:space="preserve"> Во время проведения Конкурса участникам и их сопровождающим</w:t>
      </w:r>
    </w:p>
    <w:p vyd:_id="vyd:0000000000001n"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1o">ЗАПРЕЩАЕТСЯ:</w:t>
      </w:r>
    </w:p>
    <w:p vyd:_id="vyd:0000000000001l">
      <w:pPr>
        <w:pStyle w:val="Normal"/>
        <w:numPr>
          <w:ilvl w:val="0"/>
          <w:numId w:val="13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1m">допускать неуважительное отношение к другим участникам Конкурса,</w:t>
      </w:r>
    </w:p>
    <w:p vyd:_id="vyd:0000000000001j"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1k">зрителям, Организатору, членам Экспертного совета и иным должностным лицам, а именно: выкрики, нецензурные выражения и жесты, иные действия, оскорбляющие честь и достоинство других людей;</w:t>
      </w:r>
    </w:p>
    <w:p vyd:_id="vyd:0000000000001h">
      <w:pPr>
        <w:pStyle w:val="Normal"/>
        <w:numPr>
          <w:ilvl w:val="0"/>
          <w:numId w:val="13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1i">публиковать в сети Интернет оскорбительные высказывания в адрес</w:t>
      </w:r>
    </w:p>
    <w:p vyd:_id="vyd:0000000000001f"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1g">участников Конкурса, Организаторов, членов Экспертного совета и иных</w:t>
      </w:r>
    </w:p>
    <w:p vyd:_id="vyd:0000000000001d"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1e">должностных лиц. Указанные действия будут классифицироваться как действия, направленные на возбуждение ненависти либо вражды, а также как унижение достоинства человека;</w:t>
      </w:r>
    </w:p>
    <w:p vyd:_id="vyd:0000000000001b">
      <w:pPr>
        <w:pStyle w:val="Normal"/>
        <w:numPr>
          <w:ilvl w:val="0"/>
          <w:numId w:val="13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1c">проносить на Конкурс запрещенные к обороту предметы и вещества,</w:t>
      </w:r>
    </w:p>
    <w:p vyd:_id="vyd:00000000000019"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1a">огнестрельное и холодное оружие, колющие, режущие, а также иные предметы, которые могут быть использованы для нанесения телесных повреждении, пиротехнические изделия, огнеопасные, ядовитые и раздражающие слизистые оболочки человеческого организма вещества, а также еду, алкогольные напитки, напитки и продукцию в стеклянной, металлической или иной таре;</w:t>
      </w:r>
    </w:p>
    <w:p vyd:_id="vyd:00000000000017">
      <w:pPr>
        <w:pStyle w:val="Normal"/>
        <w:numPr>
          <w:ilvl w:val="0"/>
          <w:numId w:val="13"/>
        </w:numPr>
        <w:ind w:start="0" w:end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18">выбрасывать предметы на сцену и другие места выступлений участников Конкурса, а также совершать иные действия, нарушающие порядок проведения Конкурса;</w:t>
      </w:r>
    </w:p>
    <w:p vyd:_id="vyd:00000000000015">
      <w:pPr>
        <w:pStyle w:val="Normal"/>
        <w:numPr>
          <w:ilvl w:val="0"/>
          <w:numId w:val="13"/>
        </w:numPr>
        <w:ind w:start="0" w:end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16">распивать спиртные напитки или появляться на Конкурсе в состоянии</w:t>
      </w:r>
    </w:p>
    <w:p vyd:_id="vyd:00000000000013"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14">алкогольного, наркотического или иного токсического опьянения;</w:t>
      </w:r>
    </w:p>
    <w:p vyd:_id="vyd:00000000000011">
      <w:pPr>
        <w:pStyle w:val="Normal"/>
        <w:numPr>
          <w:ilvl w:val="0"/>
          <w:numId w:val="13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12">оставлять после себя мусор и иной беспорядок в местах переодевания,</w:t>
      </w:r>
    </w:p>
    <w:p vyd:_id="vyd:0000000000000z"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10">гримерных помещениях;</w:t>
      </w:r>
    </w:p>
    <w:p vyd:_id="vyd:0000000000000x">
      <w:pPr>
        <w:pStyle w:val="Normal"/>
        <w:numPr>
          <w:ilvl w:val="0"/>
          <w:numId w:val="13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0y">совершать действия, оскорбляющие других граждан, нарушающие</w:t>
      </w:r>
    </w:p>
    <w:p vyd:_id="vyd:0000000000000v"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0w">общественный порядок и угрожающие общественной безопасности;</w:t>
      </w:r>
    </w:p>
    <w:p vyd:_id="vyd:0000000000000t">
      <w:pPr>
        <w:pStyle w:val="Normal"/>
        <w:numPr>
          <w:ilvl w:val="0"/>
          <w:numId w:val="13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0u">приближаться и открывать электрощиты, обозначенными специальным знаком «высокое напряжение».</w:t>
      </w:r>
    </w:p>
    <w:p vyd:_id="vyd:0000000000000r">
      <w:pPr>
        <w:pStyle w:val="Normal"/>
        <w:numPr>
          <w:ilvl w:val="0"/>
          <w:numId w:val="0"/>
        </w:numPr>
        <w:ind w:end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0s">В случае нарушения указанных пунктов Организатор вправе дисквалифицировать Участника, творческий коллектив и их сопровождающих лиц. В этом случае Участник снимается с Конкурса без возмещения взносов, вручения дипломов и наградной продукции. Уведомление о дисквалификации отправляется в учреждение, на базе которого осуществляется творческая деятельность Участника.</w:t>
      </w:r>
    </w:p>
    <w:p vyd:_id="vyd:0000000000000q">
      <w:pPr>
        <w:pStyle w:val="Normal"/>
        <w:numPr>
          <w:ilvl w:val="0"/>
          <w:numId w:val="0"/>
        </w:numPr>
        <w:jc w:val="both"/>
        <w:outlineLvl w:val="0"/>
        <w:rPr>
          <w:sz w:val="28"/>
          <w:b w:val="1"/>
          <w:szCs w:val="28"/>
        </w:rPr>
      </w:pPr>
    </w:p>
    <w:p vyd:_id="vyd:0000000000000o">
      <w:pPr>
        <w:pStyle w:val="Normal"/>
        <w:numPr>
          <w:ilvl w:val="0"/>
          <w:numId w:val="0"/>
        </w:numPr>
        <w:jc w:val="both"/>
        <w:outlineLvl w:val="0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0p">Оргкомитет конкурса:</w:t>
      </w:r>
    </w:p>
    <w:p vyd:_id="vyd:0000000000000g">
      <w:pPr>
        <w:pStyle w:val="Normal"/>
        <w:numPr>
          <w:ilvl w:val="0"/>
          <w:numId w:val="9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vyd:_id="vyd:0000000000000n">Дмитриева Алиса Михайловна -</w:t>
      </w:r>
      <w:r>
        <w:rPr/>
        <w:t vyd:_id="vyd:0000000000000m" xml:space="preserve"> </w:t>
      </w:r>
      <w:r>
        <w:rPr>
          <w:sz w:val="28"/>
          <w:szCs w:val="28"/>
        </w:rPr>
        <w:t vyd:_id="vyd:0000000000000l">Арт - директор 8-911-174-03-62</w:t>
      </w:r>
      <w:r>
        <w:rPr/>
        <w:t vyd:_id="vyd:0000000000000k" xml:space="preserve"> </w:t>
      </w:r>
      <w:r>
        <w:fldChar w:fldCharType="begin" vyd:_id="vyd:0000000000000i"/>
      </w:r>
      <w:r>
        <w:instrText>HYPERLINK "https://vk.com/alisa_md"</w:instrText>
      </w:r>
      <w:r>
        <w:fldChar w:fldCharType="separate"/>
      </w:r>
      <w:r>
        <w:rPr>
          <w:rStyle w:val="Hyperlink"/>
          <w:sz w:val="28"/>
          <w:szCs w:val="28"/>
        </w:rPr>
        <w:t vyd:_id="vyd:0000000000000j">https://vk.com/alisa_md</w:t>
      </w:r>
      <w:r>
        <w:fldChar w:fldCharType="end" vyd:_id="vyd:0000000000000i-end"/>
      </w:r>
      <w:r>
        <w:rPr>
          <w:sz w:val="28"/>
          <w:szCs w:val="28"/>
        </w:rPr>
        <w:t vyd:_id="vyd:0000000000000h" xml:space="preserve"> </w:t>
      </w:r>
    </w:p>
    <w:p vyd:_id="vyd:0000000000000b">
      <w:pPr>
        <w:pStyle w:val="Normal"/>
        <w:numPr>
          <w:ilvl w:val="0"/>
          <w:numId w:val="9"/>
        </w:numPr>
        <w:jc w:val="both"/>
        <w:outlineLvl w:val="0"/>
        <w:rPr>
          <w:sz w:val="28"/>
          <w:szCs w:val="28"/>
        </w:rPr>
      </w:pPr>
      <w:bookmarkStart w:id="10" w:name="_Hlk202196213" vyd:_id="vyd:0000000000000f"/>
      <w:bookmarkEnd w:id="10"/>
      <w:bookmarkStart w:id="11" w:name="_Hlk150772511" vyd:_id="vyd:0000000000000e"/>
      <w:bookmarkEnd w:id="11"/>
      <w:r>
        <w:rPr>
          <w:sz w:val="28"/>
          <w:szCs w:val="28"/>
        </w:rPr>
        <w:t vyd:_id="vyd:0000000000000d" xml:space="preserve">Терехова Дарья Сергеевна </w:t>
      </w:r>
      <w:r>
        <w:rPr>
          <w:sz w:val="28"/>
          <w:szCs w:val="28"/>
        </w:rPr>
        <w:t vyd:_id="vyd:0000000000000c">– Координатор творческой программы и организационных вопросов 8-911-707-92-47</w:t>
      </w:r>
    </w:p>
    <w:p vyd:_id="vyd:0000000000000a">
      <w:pPr>
        <w:pStyle w:val="Normal"/>
        <w:rPr>
          <w:sz w:val="28"/>
          <w:szCs w:val="28"/>
        </w:rPr>
      </w:pPr>
    </w:p>
    <w:p vyd:_id="vyd:00000000000009">
      <w:pPr>
        <w:pStyle w:val="Normal"/>
        <w:rPr>
          <w:sz w:val="28"/>
          <w:szCs w:val="28"/>
        </w:rPr>
      </w:pPr>
    </w:p>
    <w:p vyd:_id="vyd:00000000000008">
      <w:pPr>
        <w:pStyle w:val="Normal"/>
        <w:rPr>
          <w:sz w:val="28"/>
          <w:szCs w:val="28"/>
        </w:rPr>
      </w:pPr>
    </w:p>
    <w:p vyd:_id="vyd:00000000000007">
      <w:pPr>
        <w:pStyle w:val="Normal"/>
        <w:rPr>
          <w:sz w:val="28"/>
          <w:szCs w:val="28"/>
        </w:rPr>
      </w:pPr>
    </w:p>
    <w:p vyd:_id="vyd:00000000000006">
      <w:pPr>
        <w:pStyle w:val="Normal"/>
        <w:rPr>
          <w:sz w:val="28"/>
          <w:szCs w:val="28"/>
        </w:rPr>
      </w:pPr>
    </w:p>
    <w:p vyd:_id="vyd:00000000000003">
      <w:pPr>
        <w:pStyle w:val="Normal"/>
        <w:tabs>
          <w:tab w:val="clear" w:pos="708"/>
          <w:tab w:val="left" w:pos="1110" w:leader="none"/>
        </w:tabs>
        <w:rPr>
          <w:sz w:val="20"/>
          <w:vanish w:val="1"/>
          <w:szCs w:val="20"/>
        </w:rPr>
      </w:pPr>
      <w:bookmarkStart w:id="14" w:name="_Hlk150772511" vyd:_id="vyd:00000000000005"/>
      <w:bookmarkEnd w:id="14"/>
      <w:bookmarkStart w:id="15" w:name="_PictureBullets" vyd:_id="vyd:00000000000004"/>
      <w:bookmarkEnd w:id="15"/>
    </w:p>
    <w:sectPr vyd:_id="vyd:00000000000002">
      <w:footerReference r:id="rId12" w:type="default"/>
      <w:footerReference r:id="rId13" w:type="first"/>
      <w:type w:val="nextPage"/>
      <w:pgSz w:w="11906" w:h="16838" w:orient="portrait"/>
      <w:pgMar w:top="1134" w:right="850" w:bottom="1134" w:left="1701" w:header="0" w:footer="708" w:gutter="0"/>
      <w:pgNumType w:fmt="decimal"/>
      <w:cols w:equalWidth="1" w:space="1350" w:sep="0"/>
      <w:formProt w:val="0"/>
      <w:vAlign w:val="top"/>
      <w:titlePg w:val="1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</w:fonts>
</file>

<file path=word/footer1.xml><?xml version="1.0" encoding="utf-8"?>
<w:ftr xmlns:mc="http://schemas.openxmlformats.org/markup-compatibility/2006" xmlns:w="http://schemas.openxmlformats.org/wordprocessingml/2006/main" xmlns:w15="http://schemas.microsoft.com/office/word/2012/wordml" xmlns:w14="http://schemas.microsoft.com/office/word/2010/wordml" xmlns:wp14="http://schemas.microsoft.com/office/word/2010/wordprocessingDrawing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mc="http://schemas.openxmlformats.org/markup-compatibility/2006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2">
      <w:start w:val="1"/>
      <w:numFmt w:val="none"/>
      <w:pStyle w:val="Heading3"/>
      <w:suff w:val="nothing"/>
      <w:lvlText w:val=""/>
      <w:lvlJc w:val="start"/>
      <w:pPr>
        <w:tabs>
          <w:tab w:val="num" w:pos="0"/>
        </w:tabs>
        <w:ind w:start="0" w:firstLine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</w:abstractNum>
  <w:abstractNum w:abstractNumId="10">
    <w:lvl w:ilvl="0">
      <w:start w:val="1"/>
      <w:numFmt w:val="bullet"/>
      <w:lvlText w:val=""/>
      <w:lvlJc w:val="start"/>
      <w:pPr>
        <w:tabs>
          <w:tab w:val="num" w:pos="0"/>
        </w:tabs>
        <w:ind w:start="720" w:hanging="360"/>
      </w:pPr>
      <w:rPr>
        <w:rFonts w:hint="default" w:ascii="Wingdings" w:hAnsi="Wingdings" w:cs="Wingdings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hint="default" w:ascii="Symbol" w:hAnsi="Symbol" w:cs="Symbol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hint="default" w:ascii="Symbol" w:hAnsi="Symbol" w:cs="Symbol"/>
      </w:rPr>
    </w:lvl>
  </w:abstractNum>
  <w:abstractNum w:abstractNumId="13">
    <w:lvl w:ilvl="0">
      <w:start w:val="1"/>
      <w:numFmt w:val="bullet"/>
      <w:lvlText w:val=""/>
      <w:lvlJc w:val="start"/>
      <w:pPr>
        <w:tabs>
          <w:tab w:val="num" w:pos="0"/>
        </w:tabs>
        <w:ind w:start="720" w:hanging="360"/>
      </w:pPr>
      <w:rPr>
        <w:rFonts w:hint="default" w:ascii="Wingdings" w:hAnsi="Wingdings" w:cs="Wingdings"/>
      </w:rPr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 w:val="0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hint="default" w:ascii="Symbol" w:hAnsi="Symbol" w:cs="Symbol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hint="default" w:ascii="Symbol" w:hAnsi="Symbol" w:cs="Symbol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hint="default" w:ascii="Symbol" w:hAnsi="Symbol" w:cs="Symbol"/>
      </w:rPr>
    </w:lvl>
  </w:abstractNum>
  <w:abstractNum w:abstractNumId="5">
    <w:lvl w:ilvl="0">
      <w:start w:val="3"/>
      <w:numFmt w:val="decimal"/>
      <w:lvlText w:val="%1."/>
      <w:lvlJc w:val="start"/>
      <w:pPr>
        <w:tabs>
          <w:tab w:val="num" w:pos="0"/>
        </w:tabs>
        <w:ind w:start="720" w:hanging="360"/>
      </w:pPr>
      <w:rPr>
        <w:b w:val="1"/>
      </w:rPr>
    </w:lvl>
    <w:lvl w:ilvl="1">
      <w:start w:val="1"/>
      <w:numFmt w:val="decimal"/>
      <w:isLgl w:val="1"/>
      <w:lvlText w:val="%1.%2."/>
      <w:lvlJc w:val="start"/>
      <w:pPr>
        <w:tabs>
          <w:tab w:val="num" w:pos="0"/>
        </w:tabs>
        <w:ind w:start="862" w:hanging="720"/>
      </w:pPr>
      <w:rPr>
        <w:color w:val="000000"/>
        <w:b w:val="1"/>
      </w:rPr>
    </w:lvl>
    <w:lvl w:ilvl="2">
      <w:start w:val="1"/>
      <w:numFmt w:val="decimal"/>
      <w:isLgl w:val="1"/>
      <w:lvlText w:val="%1.%2.%3."/>
      <w:lvlJc w:val="start"/>
      <w:pPr>
        <w:tabs>
          <w:tab w:val="num" w:pos="0"/>
        </w:tabs>
        <w:ind w:start="1080" w:hanging="720"/>
      </w:pPr>
      <w:rPr>
        <w:color w:val="000000"/>
      </w:rPr>
    </w:lvl>
    <w:lvl w:ilvl="3">
      <w:start w:val="1"/>
      <w:numFmt w:val="decimal"/>
      <w:isLgl w:val="1"/>
      <w:lvlText w:val="%1.%2.%3.%4."/>
      <w:lvlJc w:val="start"/>
      <w:pPr>
        <w:tabs>
          <w:tab w:val="num" w:pos="0"/>
        </w:tabs>
        <w:ind w:start="1440" w:hanging="1080"/>
      </w:pPr>
      <w:rPr>
        <w:color w:val="000000"/>
      </w:rPr>
    </w:lvl>
    <w:lvl w:ilvl="4">
      <w:start w:val="1"/>
      <w:numFmt w:val="decimal"/>
      <w:isLgl w:val="1"/>
      <w:lvlText w:val="%1.%2.%3.%4.%5."/>
      <w:lvlJc w:val="start"/>
      <w:pPr>
        <w:tabs>
          <w:tab w:val="num" w:pos="0"/>
        </w:tabs>
        <w:ind w:start="1440" w:hanging="1080"/>
      </w:pPr>
      <w:rPr>
        <w:color w:val="000000"/>
      </w:rPr>
    </w:lvl>
    <w:lvl w:ilvl="5">
      <w:start w:val="1"/>
      <w:numFmt w:val="decimal"/>
      <w:isLgl w:val="1"/>
      <w:lvlText w:val="%1.%2.%3.%4.%5.%6."/>
      <w:lvlJc w:val="start"/>
      <w:pPr>
        <w:tabs>
          <w:tab w:val="num" w:pos="0"/>
        </w:tabs>
        <w:ind w:start="1800" w:hanging="1440"/>
      </w:pPr>
      <w:rPr>
        <w:color w:val="000000"/>
      </w:rPr>
    </w:lvl>
    <w:lvl w:ilvl="6">
      <w:start w:val="1"/>
      <w:numFmt w:val="decimal"/>
      <w:isLgl w:val="1"/>
      <w:lvlText w:val="%1.%2.%3.%4.%5.%6.%7."/>
      <w:lvlJc w:val="start"/>
      <w:pPr>
        <w:tabs>
          <w:tab w:val="num" w:pos="0"/>
        </w:tabs>
        <w:ind w:start="2160" w:hanging="1800"/>
      </w:pPr>
      <w:rPr>
        <w:color w:val="000000"/>
      </w:rPr>
    </w:lvl>
    <w:lvl w:ilvl="7">
      <w:start w:val="1"/>
      <w:numFmt w:val="decimal"/>
      <w:isLgl w:val="1"/>
      <w:lvlText w:val="%1.%2.%3.%4.%5.%6.%7.%8."/>
      <w:lvlJc w:val="start"/>
      <w:pPr>
        <w:tabs>
          <w:tab w:val="num" w:pos="0"/>
        </w:tabs>
        <w:ind w:start="2160" w:hanging="1800"/>
      </w:pPr>
      <w:rPr>
        <w:color w:val="000000"/>
      </w:rPr>
    </w:lvl>
    <w:lvl w:ilvl="8">
      <w:start w:val="1"/>
      <w:numFmt w:val="decimal"/>
      <w:isLgl w:val="1"/>
      <w:lvlText w:val="%1.%2.%3.%4.%5.%6.%7.%8.%9."/>
      <w:lvlJc w:val="start"/>
      <w:pPr>
        <w:tabs>
          <w:tab w:val="num" w:pos="0"/>
        </w:tabs>
        <w:ind w:start="2520" w:hanging="2160"/>
      </w:pPr>
      <w:rPr>
        <w:color w:val="000000"/>
      </w:rPr>
    </w:lvl>
  </w:abstractNum>
  <w:abstractNum w:abstractNumId="6">
    <w:lvl w:ilvl="0">
      <w:start w:val="3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isLgl w:val="1"/>
      <w:lvlText w:val="%1.%2."/>
      <w:lvlJc w:val="start"/>
      <w:pPr>
        <w:tabs>
          <w:tab w:val="num" w:pos="0"/>
        </w:tabs>
        <w:ind w:start="1080" w:hanging="720"/>
      </w:pPr>
      <w:rPr/>
    </w:lvl>
    <w:lvl w:ilvl="2">
      <w:start w:val="1"/>
      <w:numFmt w:val="decimal"/>
      <w:isLgl w:val="1"/>
      <w:lvlText w:val="%1.%2.%3."/>
      <w:lvlJc w:val="start"/>
      <w:pPr>
        <w:tabs>
          <w:tab w:val="num" w:pos="0"/>
        </w:tabs>
        <w:ind w:start="1080" w:hanging="720"/>
      </w:pPr>
      <w:rPr/>
    </w:lvl>
    <w:lvl w:ilvl="3">
      <w:start w:val="1"/>
      <w:numFmt w:val="decimal"/>
      <w:isLgl w:val="1"/>
      <w:lvlText w:val="%1.%2.%3.%4."/>
      <w:lvlJc w:val="start"/>
      <w:pPr>
        <w:tabs>
          <w:tab w:val="num" w:pos="0"/>
        </w:tabs>
        <w:ind w:start="1440" w:hanging="1080"/>
      </w:pPr>
      <w:rPr/>
    </w:lvl>
    <w:lvl w:ilvl="4">
      <w:start w:val="1"/>
      <w:numFmt w:val="decimalZero"/>
      <w:isLgl w:val="1"/>
      <w:lvlText w:val="%1.%2.%3.%4.%5."/>
      <w:lvlJc w:val="start"/>
      <w:pPr>
        <w:tabs>
          <w:tab w:val="num" w:pos="0"/>
        </w:tabs>
        <w:ind w:start="1440" w:hanging="1080"/>
      </w:pPr>
      <w:rPr/>
    </w:lvl>
    <w:lvl w:ilvl="5">
      <w:start w:val="1"/>
      <w:numFmt w:val="decimal"/>
      <w:isLgl w:val="1"/>
      <w:lvlText w:val="%1.%2.%3.%4.%5.%6."/>
      <w:lvlJc w:val="start"/>
      <w:pPr>
        <w:tabs>
          <w:tab w:val="num" w:pos="0"/>
        </w:tabs>
        <w:ind w:start="1800" w:hanging="1440"/>
      </w:pPr>
      <w:rPr/>
    </w:lvl>
    <w:lvl w:ilvl="6">
      <w:start w:val="1"/>
      <w:numFmt w:val="decimal"/>
      <w:isLgl w:val="1"/>
      <w:lvlText w:val="%1.%2.%3.%4.%5.%6.%7."/>
      <w:lvlJc w:val="start"/>
      <w:pPr>
        <w:tabs>
          <w:tab w:val="num" w:pos="0"/>
        </w:tabs>
        <w:ind w:start="2160" w:hanging="1800"/>
      </w:pPr>
      <w:rPr/>
    </w:lvl>
    <w:lvl w:ilvl="7">
      <w:start w:val="1"/>
      <w:numFmt w:val="decimal"/>
      <w:isLgl w:val="1"/>
      <w:lvlText w:val="%1.%2.%3.%4.%5.%6.%7.%8."/>
      <w:lvlJc w:val="start"/>
      <w:pPr>
        <w:tabs>
          <w:tab w:val="num" w:pos="0"/>
        </w:tabs>
        <w:ind w:start="2160" w:hanging="1800"/>
      </w:pPr>
      <w:rPr/>
    </w:lvl>
    <w:lvl w:ilvl="8">
      <w:start w:val="1"/>
      <w:numFmt w:val="decimal"/>
      <w:isLgl w:val="1"/>
      <w:lvlText w:val="%1.%2.%3.%4.%5.%6.%7.%8.%9."/>
      <w:lvlJc w:val="start"/>
      <w:pPr>
        <w:tabs>
          <w:tab w:val="num" w:pos="0"/>
        </w:tabs>
        <w:ind w:start="2520" w:hanging="2160"/>
      </w:pPr>
      <w:rPr/>
    </w:lvl>
  </w:abstractNum>
  <w:abstractNum w:abstractNumId="7">
    <w:lvl w:ilvl="0">
      <w:start w:val="1"/>
      <w:numFmt w:val="bullet"/>
      <w:lvlText w:val=""/>
      <w:lvlJc w:val="start"/>
      <w:pPr>
        <w:tabs>
          <w:tab w:val="num" w:pos="0"/>
        </w:tabs>
        <w:ind w:start="720" w:hanging="360"/>
      </w:pPr>
      <w:rPr>
        <w:rFonts w:hint="default" w:ascii="Wingdings" w:hAnsi="Wingdings" w:cs="Wingdings"/>
      </w:rPr>
    </w:lvl>
  </w:abstractNum>
  <w:abstractNum w:abstractNumId="8">
    <w:lvl w:ilvl="0">
      <w:start w:val="1"/>
      <w:numFmt w:val="bullet"/>
      <w:lvlText w:val=""/>
      <w:lvlJc w:val="start"/>
      <w:pPr>
        <w:tabs>
          <w:tab w:val="num" w:pos="0"/>
        </w:tabs>
        <w:ind w:start="720" w:hanging="360"/>
      </w:pPr>
      <w:rPr>
        <w:rFonts w:hint="default" w:ascii="Wingdings" w:hAnsi="Wingdings" w:cs="Wingdings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hint="default" w:ascii="Symbol" w:hAnsi="Symbol" w:cs="Symbol"/>
      </w:rPr>
    </w:lvl>
  </w:abstractNum>
  <w:num w:numId="1">
    <w:abstractNumId w:val="1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isplayBackgroundShape w:val="1"/>
  <w:defaultTabStop w:val="708"/>
  <w:autoHyphenation w:val="1"/>
  <w:evenAndOddHeaders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sz w:val="24"/>
        <w:lang w:val="en-US"/>
        <w:szCs w:val="24"/>
      </w:rPr>
    </w:rPrDefault>
    <w:pPrDefault>
      <w:pPr>
        <w:suppressAutoHyphens w:val="1"/>
      </w:pPr>
    </w:pPrDefault>
  </w:docDefaults>
  <w:style w:type="character" w:styleId="3">
    <w:name w:val="Заголовок 3 Знак"/>
    <w:qFormat w:val="1"/>
    <w:rPr>
      <w:sz w:val="27"/>
      <w:b w:val="1"/>
      <w:bCs w:val="1"/>
      <w:szCs w:val="27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Caption">
    <w:name w:val="Caption"/>
    <w:basedOn w:val="Normal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character" w:styleId="FollowedHyperlink">
    <w:name w:val="FollowedHyperlink"/>
    <w:rPr>
      <w:color w:val="954F72"/>
      <w:u w:val="single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andFooter">
    <w:name w:val="Header and Footer"/>
    <w:basedOn w:val="Normal"/>
    <w:qFormat w:val="1"/>
    <w:pPr>
      <w:suppressLineNumbers w:val="1"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ing">
    <w:name w:val="Heading"/>
    <w:basedOn w:val="Normal"/>
    <w:next w:val="BodyText"/>
    <w:qFormat w:val="1"/>
    <w:pPr>
      <w:keepNext w:val="1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Heading1">
    <w:name w:val="heading 1"/>
    <w:basedOn w:val="Normal"/>
    <w:next w:val="Normal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BodyText"/>
    <w:qFormat w:val="1"/>
    <w:pPr>
      <w:numPr>
        <w:ilvl w:val="2"/>
        <w:numId w:val="1"/>
      </w:numPr>
      <w:spacing w:before="280" w:after="280"/>
      <w:outlineLvl w:val="2"/>
    </w:pPr>
    <w:rPr>
      <w:sz w:val="27"/>
      <w:b w:val="1"/>
      <w:bCs w:val="1"/>
      <w:szCs w:val="27"/>
    </w:rPr>
  </w:style>
  <w:style w:type="character" w:styleId="Hyperlink">
    <w:name w:val="Hyperlink"/>
    <w:rPr>
      <w:color w:val="0000FF"/>
      <w:u w:val="single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List">
    <w:name w:val="List"/>
    <w:basedOn w:val="BodyText"/>
    <w:pPr/>
    <w:rPr/>
  </w:style>
  <w:style w:type="paragraph" w:styleId="Normal">
    <w:name w:val="Normal"/>
    <w:qFormat w:val="1"/>
    <w:pPr>
      <w:widowControl w:val="1"/>
      <w:bidi w:val="0"/>
    </w:pPr>
    <w:rPr>
      <w:rFonts w:ascii="Times New Roman" w:hAnsi="Times New Roman" w:eastAsia="Times New Roman" w:cs="Times New Roman"/>
      <w:sz w:val="24"/>
      <w:color w:val="auto"/>
      <w:lang w:val="ru-RU"/>
      <w:szCs w:val="24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PageNumber">
    <w:name w:val="Page Number"/>
    <w:basedOn w:val="Style13"/>
    <w:rPr/>
  </w:style>
  <w:style w:type="character" w:styleId="Strong">
    <w:name w:val="Strong"/>
    <w:qFormat w:val="1"/>
    <w:rPr>
      <w:b w:val="1"/>
      <w:bCs w:val="1"/>
    </w:rPr>
  </w:style>
  <w:style w:type="character" w:styleId="Style13">
    <w:name w:val="Основной шрифт абзаца"/>
    <w:qFormat w:val="1"/>
    <w:rPr/>
  </w:style>
  <w:style w:type="character" w:styleId="Style14">
    <w:name w:val="Текст выноски Знак"/>
    <w:qFormat w:val="1"/>
    <w:rPr>
      <w:rFonts w:ascii="Tahoma" w:hAnsi="Tahoma" w:cs="Tahoma"/>
      <w:sz w:val="16"/>
      <w:szCs w:val="16"/>
    </w:rPr>
  </w:style>
  <w:style w:type="character" w:styleId="Style15">
    <w:name w:val="Неразрешенное упоминание"/>
    <w:qFormat w:val="1"/>
    <w:rPr>
      <w:color w:val="605E5C"/>
      <w:shd w:val="clear" w:fill="E1DFDD"/>
    </w:rPr>
  </w:style>
  <w:style w:type="character" w:styleId="Style16">
    <w:name w:val="Верхний колонтитул Знак"/>
    <w:qFormat w:val="1"/>
    <w:rPr>
      <w:sz w:val="24"/>
      <w:szCs w:val="24"/>
    </w:rPr>
  </w:style>
  <w:style w:type="character" w:styleId="Style17">
    <w:name w:val="Нижний колонтитул Знак"/>
    <w:qFormat w:val="1"/>
    <w:rPr>
      <w:sz w:val="24"/>
      <w:szCs w:val="24"/>
    </w:rPr>
  </w:style>
  <w:style w:type="paragraph" w:styleId="Style18">
    <w:name w:val="Без интервала"/>
    <w:qFormat w:val="1"/>
    <w:pPr>
      <w:widowControl w:val="1"/>
      <w:bidi w:val="0"/>
    </w:pPr>
    <w:rPr>
      <w:rFonts w:ascii="Times New Roman" w:hAnsi="Times New Roman" w:eastAsia="Times New Roman" w:cs="Times New Roman"/>
      <w:sz w:val="24"/>
      <w:color w:val="auto"/>
      <w:lang w:val="ru-RU"/>
      <w:szCs w:val="24"/>
    </w:rPr>
  </w:style>
  <w:style w:type="paragraph" w:styleId="Style19">
    <w:name w:val="Текст выноски"/>
    <w:basedOn w:val="Normal"/>
    <w:qFormat w:val="1"/>
    <w:pPr/>
    <w:rPr>
      <w:rFonts w:ascii="Tahoma" w:hAnsi="Tahoma" w:cs="Tahoma"/>
      <w:sz w:val="16"/>
      <w:szCs w:val="16"/>
    </w:rPr>
  </w:style>
  <w:style w:type="paragraph" w:styleId="Style20">
    <w:name w:val="Абзац списка"/>
    <w:basedOn w:val="Normal"/>
    <w:qFormat w:val="1"/>
    <w:pPr>
      <w:spacing w:lineRule="auto" w:line="276" w:before="0" w:after="200"/>
      <w:ind w:start="720" w:end="0" w:firstLine="0"/>
      <w:contextualSpacing w:val="1"/>
    </w:pPr>
    <w:rPr>
      <w:rFonts w:ascii="Calibri" w:hAnsi="Calibri" w:eastAsia="Calibri" w:cs="Calibri"/>
      <w:sz w:val="22"/>
      <w:szCs w:val="22"/>
    </w:rPr>
  </w:style>
  <w:style w:type="paragraph" w:styleId="Style21">
    <w:name w:val="Обычный (веб)"/>
    <w:basedOn w:val="Normal"/>
    <w:qFormat w:val="1"/>
    <w:pPr>
      <w:spacing w:before="280" w:after="280"/>
    </w:pPr>
    <w:rPr/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  <w:style w:type="numbering" w:styleId="WW8Num1">
    <w:name w:val="WW8Num1"/>
    <w:qFormat w:val="1"/>
  </w:style>
  <w:style w:type="numbering" w:styleId="WW8Num10">
    <w:name w:val="WW8Num10"/>
    <w:qFormat w:val="1"/>
  </w:style>
  <w:style w:type="character" w:styleId="WW8Num10z0">
    <w:name w:val="WW8Num10z0"/>
    <w:qFormat w:val="1"/>
    <w:rPr>
      <w:rFonts w:ascii="Symbol" w:hAnsi="Symbol" w:cs="Symbol"/>
    </w:rPr>
  </w:style>
  <w:style w:type="character" w:styleId="WW8Num10z1">
    <w:name w:val="WW8Num10z1"/>
    <w:qFormat w:val="1"/>
    <w:rPr>
      <w:rFonts w:ascii="Courier New" w:hAnsi="Courier New" w:cs="Courier New"/>
    </w:rPr>
  </w:style>
  <w:style w:type="character" w:styleId="WW8Num10z2">
    <w:name w:val="WW8Num10z2"/>
    <w:qFormat w:val="1"/>
    <w:rPr>
      <w:rFonts w:ascii="Wingdings" w:hAnsi="Wingdings" w:cs="Wingdings"/>
    </w:rPr>
  </w:style>
  <w:style w:type="numbering" w:styleId="WW8Num11">
    <w:name w:val="WW8Num11"/>
    <w:qFormat w:val="1"/>
  </w:style>
  <w:style w:type="character" w:styleId="WW8Num11z0">
    <w:name w:val="WW8Num11z0"/>
    <w:qFormat w:val="1"/>
    <w:rPr>
      <w:rFonts w:ascii="Symbol" w:hAnsi="Symbol" w:cs="Symbol"/>
    </w:rPr>
  </w:style>
  <w:style w:type="character" w:styleId="WW8Num11z1">
    <w:name w:val="WW8Num11z1"/>
    <w:qFormat w:val="1"/>
    <w:rPr>
      <w:rFonts w:ascii="Courier New" w:hAnsi="Courier New" w:cs="Courier New"/>
    </w:rPr>
  </w:style>
  <w:style w:type="character" w:styleId="WW8Num11z2">
    <w:name w:val="WW8Num11z2"/>
    <w:qFormat w:val="1"/>
    <w:rPr>
      <w:rFonts w:ascii="Wingdings" w:hAnsi="Wingdings" w:cs="Wingdings"/>
    </w:rPr>
  </w:style>
  <w:style w:type="numbering" w:styleId="WW8Num12">
    <w:name w:val="WW8Num12"/>
    <w:qFormat w:val="1"/>
  </w:style>
  <w:style w:type="character" w:styleId="WW8Num12z0">
    <w:name w:val="WW8Num12z0"/>
    <w:qFormat w:val="1"/>
    <w:rPr>
      <w:rFonts w:ascii="Wingdings" w:hAnsi="Wingdings" w:cs="Wingdings"/>
    </w:rPr>
  </w:style>
  <w:style w:type="character" w:styleId="WW8Num12z1">
    <w:name w:val="WW8Num12z1"/>
    <w:qFormat w:val="1"/>
    <w:rPr>
      <w:rFonts w:ascii="Courier New" w:hAnsi="Courier New" w:cs="Courier New"/>
    </w:rPr>
  </w:style>
  <w:style w:type="character" w:styleId="WW8Num12z3">
    <w:name w:val="WW8Num12z3"/>
    <w:qFormat w:val="1"/>
    <w:rPr>
      <w:rFonts w:ascii="Symbol" w:hAnsi="Symbol" w:cs="Symbol"/>
    </w:rPr>
  </w:style>
  <w:style w:type="numbering" w:styleId="WW8Num13">
    <w:name w:val="WW8Num13"/>
    <w:qFormat w:val="1"/>
  </w:style>
  <w:style w:type="character" w:styleId="WW8Num13z0">
    <w:name w:val="WW8Num13z0"/>
    <w:qFormat w:val="1"/>
    <w:rPr/>
  </w:style>
  <w:style w:type="numbering" w:styleId="WW8Num14">
    <w:name w:val="WW8Num14"/>
    <w:qFormat w:val="1"/>
  </w:style>
  <w:style w:type="character" w:styleId="WW8Num14z0">
    <w:name w:val="WW8Num14z0"/>
    <w:qFormat w:val="1"/>
    <w:rPr>
      <w:b w:val="0"/>
    </w:rPr>
  </w:style>
  <w:style w:type="character" w:styleId="WW8Num1z0">
    <w:name w:val="WW8Num1z0"/>
    <w:qFormat w:val="1"/>
    <w:rPr>
      <w:rFonts w:ascii="Symbol" w:hAnsi="Symbol" w:cs="Symbol"/>
    </w:rPr>
  </w:style>
  <w:style w:type="character" w:styleId="WW8Num1z1">
    <w:name w:val="WW8Num1z1"/>
    <w:qFormat w:val="1"/>
    <w:rPr>
      <w:rFonts w:ascii="Courier New" w:hAnsi="Courier New" w:cs="Courier New"/>
    </w:rPr>
  </w:style>
  <w:style w:type="character" w:styleId="WW8Num1z2">
    <w:name w:val="WW8Num1z2"/>
    <w:qFormat w:val="1"/>
    <w:rPr>
      <w:rFonts w:ascii="Wingdings" w:hAnsi="Wingdings" w:cs="Wingdings"/>
    </w:rPr>
  </w:style>
  <w:style w:type="numbering" w:styleId="WW8Num2">
    <w:name w:val="WW8Num2"/>
    <w:qFormat w:val="1"/>
  </w:style>
  <w:style w:type="character" w:styleId="WW8Num2z0">
    <w:name w:val="WW8Num2z0"/>
    <w:qFormat w:val="1"/>
    <w:rPr>
      <w:rFonts w:ascii="Symbol" w:hAnsi="Symbol" w:cs="Symbol"/>
    </w:rPr>
  </w:style>
  <w:style w:type="character" w:styleId="WW8Num2z1">
    <w:name w:val="WW8Num2z1"/>
    <w:qFormat w:val="1"/>
    <w:rPr>
      <w:rFonts w:ascii="Courier New" w:hAnsi="Courier New" w:cs="Courier New"/>
    </w:rPr>
  </w:style>
  <w:style w:type="character" w:styleId="WW8Num2z2">
    <w:name w:val="WW8Num2z2"/>
    <w:qFormat w:val="1"/>
    <w:rPr>
      <w:rFonts w:ascii="Wingdings" w:hAnsi="Wingdings" w:cs="Wingdings"/>
    </w:rPr>
  </w:style>
  <w:style w:type="numbering" w:styleId="WW8Num3">
    <w:name w:val="WW8Num3"/>
    <w:qFormat w:val="1"/>
  </w:style>
  <w:style w:type="character" w:styleId="WW8Num3z0">
    <w:name w:val="WW8Num3z0"/>
    <w:qFormat w:val="1"/>
    <w:rPr>
      <w:rFonts w:ascii="Symbol" w:hAnsi="Symbol" w:cs="Symbol"/>
    </w:rPr>
  </w:style>
  <w:style w:type="character" w:styleId="WW8Num3z1">
    <w:name w:val="WW8Num3z1"/>
    <w:qFormat w:val="1"/>
    <w:rPr>
      <w:rFonts w:ascii="Courier New" w:hAnsi="Courier New" w:cs="Courier New"/>
    </w:rPr>
  </w:style>
  <w:style w:type="character" w:styleId="WW8Num3z2">
    <w:name w:val="WW8Num3z2"/>
    <w:qFormat w:val="1"/>
    <w:rPr>
      <w:rFonts w:ascii="Wingdings" w:hAnsi="Wingdings" w:cs="Wingdings"/>
    </w:rPr>
  </w:style>
  <w:style w:type="numbering" w:styleId="WW8Num4">
    <w:name w:val="WW8Num4"/>
    <w:qFormat w:val="1"/>
  </w:style>
  <w:style w:type="character" w:styleId="WW8Num4z0">
    <w:name w:val="WW8Num4z0"/>
    <w:qFormat w:val="1"/>
    <w:rPr>
      <w:b w:val="1"/>
    </w:rPr>
  </w:style>
  <w:style w:type="character" w:styleId="WW8Num4z1">
    <w:name w:val="WW8Num4z1"/>
    <w:qFormat w:val="1"/>
    <w:rPr>
      <w:color w:val="000000"/>
      <w:b w:val="1"/>
    </w:rPr>
  </w:style>
  <w:style w:type="character" w:styleId="WW8Num4z2">
    <w:name w:val="WW8Num4z2"/>
    <w:qFormat w:val="1"/>
    <w:rPr>
      <w:color w:val="000000"/>
    </w:rPr>
  </w:style>
  <w:style w:type="numbering" w:styleId="WW8Num5">
    <w:name w:val="WW8Num5"/>
    <w:qFormat w:val="1"/>
  </w:style>
  <w:style w:type="character" w:styleId="WW8Num5z0">
    <w:name w:val="WW8Num5z0"/>
    <w:qFormat w:val="1"/>
    <w:rPr/>
  </w:style>
  <w:style w:type="numbering" w:styleId="WW8Num6">
    <w:name w:val="WW8Num6"/>
    <w:qFormat w:val="1"/>
  </w:style>
  <w:style w:type="character" w:styleId="WW8Num6z0">
    <w:name w:val="WW8Num6z0"/>
    <w:qFormat w:val="1"/>
    <w:rPr>
      <w:rFonts w:ascii="Wingdings" w:hAnsi="Wingdings" w:cs="Wingdings"/>
    </w:rPr>
  </w:style>
  <w:style w:type="character" w:styleId="WW8Num6z1">
    <w:name w:val="WW8Num6z1"/>
    <w:qFormat w:val="1"/>
    <w:rPr>
      <w:rFonts w:ascii="Courier New" w:hAnsi="Courier New" w:cs="Courier New"/>
    </w:rPr>
  </w:style>
  <w:style w:type="character" w:styleId="WW8Num6z3">
    <w:name w:val="WW8Num6z3"/>
    <w:qFormat w:val="1"/>
    <w:rPr>
      <w:rFonts w:ascii="Symbol" w:hAnsi="Symbol" w:cs="Symbol"/>
    </w:rPr>
  </w:style>
  <w:style w:type="numbering" w:styleId="WW8Num7">
    <w:name w:val="WW8Num7"/>
    <w:qFormat w:val="1"/>
  </w:style>
  <w:style w:type="character" w:styleId="WW8Num7z0">
    <w:name w:val="WW8Num7z0"/>
    <w:qFormat w:val="1"/>
    <w:rPr>
      <w:rFonts w:ascii="Wingdings" w:hAnsi="Wingdings" w:cs="Wingdings"/>
    </w:rPr>
  </w:style>
  <w:style w:type="character" w:styleId="WW8Num7z1">
    <w:name w:val="WW8Num7z1"/>
    <w:qFormat w:val="1"/>
    <w:rPr>
      <w:rFonts w:ascii="Courier New" w:hAnsi="Courier New" w:cs="Courier New"/>
    </w:rPr>
  </w:style>
  <w:style w:type="character" w:styleId="WW8Num7z3">
    <w:name w:val="WW8Num7z3"/>
    <w:qFormat w:val="1"/>
    <w:rPr>
      <w:rFonts w:ascii="Symbol" w:hAnsi="Symbol" w:cs="Symbol"/>
    </w:rPr>
  </w:style>
  <w:style w:type="numbering" w:styleId="WW8Num8">
    <w:name w:val="WW8Num8"/>
    <w:qFormat w:val="1"/>
  </w:style>
  <w:style w:type="character" w:styleId="WW8Num8z0">
    <w:name w:val="WW8Num8z0"/>
    <w:qFormat w:val="1"/>
    <w:rPr>
      <w:rFonts w:ascii="Symbol" w:hAnsi="Symbol" w:cs="Symbol"/>
    </w:rPr>
  </w:style>
  <w:style w:type="character" w:styleId="WW8Num8z1">
    <w:name w:val="WW8Num8z1"/>
    <w:qFormat w:val="1"/>
    <w:rPr>
      <w:rFonts w:ascii="Courier New" w:hAnsi="Courier New" w:cs="Courier New"/>
    </w:rPr>
  </w:style>
  <w:style w:type="character" w:styleId="WW8Num8z2">
    <w:name w:val="WW8Num8z2"/>
    <w:qFormat w:val="1"/>
    <w:rPr>
      <w:rFonts w:ascii="Wingdings" w:hAnsi="Wingdings" w:cs="Wingdings"/>
    </w:rPr>
  </w:style>
  <w:style w:type="numbering" w:styleId="WW8Num9">
    <w:name w:val="WW8Num9"/>
    <w:qFormat w:val="1"/>
  </w:style>
  <w:style w:type="character" w:styleId="WW8Num9z0">
    <w:name w:val="WW8Num9z0"/>
    <w:qFormat w:val="1"/>
    <w:rPr>
      <w:rFonts w:ascii="Wingdings" w:hAnsi="Wingdings" w:cs="Wingdings"/>
    </w:rPr>
  </w:style>
  <w:style w:type="character" w:styleId="WW8Num9z1">
    <w:name w:val="WW8Num9z1"/>
    <w:qFormat w:val="1"/>
    <w:rPr>
      <w:rFonts w:ascii="Courier New" w:hAnsi="Courier New" w:cs="Courier New"/>
    </w:rPr>
  </w:style>
  <w:style w:type="character" w:styleId="WW8Num9z3">
    <w:name w:val="WW8Num9z3"/>
    <w:qFormat w:val="1"/>
    <w:rPr>
      <w:rFonts w:ascii="Symbol" w:hAnsi="Symbol" w:cs="Symbol"/>
    </w:rPr>
  </w:style>
  <w:style w:type="character" w:styleId="apple-converted-space">
    <w:name w:val="apple-converted-space"/>
    <w:qFormat w:val="1"/>
    <w:rPr/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ftit.b.o.o.m@gmail.com" TargetMode="External"/><Relationship Id="rId4" Type="http://schemas.openxmlformats.org/officeDocument/2006/relationships/hyperlink" Target="https://vk.com/voom_boom" TargetMode="Externa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yperlink" Target="https://forms.yandex.ru/u/693d836fd046883b5246eeac" TargetMode="External"/><Relationship Id="rId10" Type="http://schemas.openxmlformats.org/officeDocument/2006/relationships/hyperlink" Target="mailto:ftit.b.o.o.m@gmail.com" TargetMode="External"/><Relationship Id="rId11" Type="http://schemas.openxmlformats.org/officeDocument/2006/relationships/hyperlink" Target="https://vk.com/alisa_md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ep:Properties xmlns:ep="http://schemas.openxmlformats.org/officeDocument/2006/extended-properties">
  <ep:Template>Normal.dotm</ep:Template>
  <ep:TotalTime>413</ep:TotalTime>
  <ep:Application>LibreOffice/24.2.7.2$Linux_X86_64 LibreOffice_project/420$Build-2</ep:Application>
  <ep:AppVersion>15.0000</ep:AppVersion>
</ep:Properties>
</file>

<file path=docProps/core.xml><?xml version="1.0" encoding="utf-8"?>
<cp:coreProperties xmlns:xsi="http://www.w3.org/2001/XMLSchema-instance" xmlns:dc="http://purl.org/dc/elements/1.1/" xmlns:dcterms="http://purl.org/dc/terms/" xmlns:cp="http://schemas.openxmlformats.org/package/2006/metadata/core-properties">
  <dcterms:created xsi:type="dcterms:W3CDTF">2026-01-28T13:25:00Z</dcterms:created>
  <dc:creator>NATASHA</dc:creator>
  <dc:description/>
  <cp:keywords/>
  <dc:language>en-US</dc:language>
  <cp:lastModifiedBy>497497</cp:lastModifiedBy>
  <cp:lastPrinted>2019-05-08T11:16:00Z</cp:lastPrinted>
  <dcterms:modified xsi:type="dcterms:W3CDTF">2026-01-31T11:03:00Z</dcterms:modified>
  <cp:revision>3</cp:revision>
  <dc:subject/>
  <dc:title>Утверждаю</dc:title>
</cp:coreProperties>
</file>